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B7A9" w14:textId="05CB88E1" w:rsidR="000A3D9F" w:rsidRPr="00534393" w:rsidRDefault="005A24C1" w:rsidP="000A3D9F">
      <w:pPr>
        <w:pBdr>
          <w:top w:val="single" w:sz="4" w:space="1" w:color="auto"/>
        </w:pBdr>
        <w:spacing w:before="120" w:after="120" w:line="276" w:lineRule="auto"/>
        <w:jc w:val="center"/>
        <w:rPr>
          <w:rFonts w:ascii="Lato" w:hAnsi="Lato" w:cs="Calibri"/>
          <w:b/>
          <w:sz w:val="22"/>
          <w:szCs w:val="22"/>
        </w:rPr>
      </w:pPr>
      <w:r w:rsidRPr="00534393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595C08" wp14:editId="6C4EC400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654020" cy="723900"/>
            <wp:effectExtent l="0" t="0" r="381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CB7AA" w14:textId="70E6EE7A" w:rsidR="000A3D9F" w:rsidRPr="00534393" w:rsidRDefault="000A3D9F" w:rsidP="000A3D9F">
      <w:pPr>
        <w:spacing w:line="276" w:lineRule="auto"/>
        <w:rPr>
          <w:rFonts w:ascii="Lato" w:hAnsi="Lato" w:cs="Calibri"/>
          <w:b/>
          <w:sz w:val="28"/>
          <w:szCs w:val="28"/>
        </w:rPr>
      </w:pPr>
      <w:r w:rsidRPr="00534393">
        <w:rPr>
          <w:rFonts w:ascii="Lato" w:hAnsi="Lato" w:cs="Calibri"/>
          <w:b/>
          <w:sz w:val="28"/>
          <w:szCs w:val="28"/>
        </w:rPr>
        <w:t xml:space="preserve">Job </w:t>
      </w:r>
      <w:r w:rsidR="00534393">
        <w:rPr>
          <w:rFonts w:ascii="Lato" w:hAnsi="Lato" w:cs="Calibri"/>
          <w:b/>
          <w:sz w:val="28"/>
          <w:szCs w:val="28"/>
        </w:rPr>
        <w:t>D</w:t>
      </w:r>
      <w:r w:rsidRPr="00534393">
        <w:rPr>
          <w:rFonts w:ascii="Lato" w:hAnsi="Lato" w:cs="Calibri"/>
          <w:b/>
          <w:sz w:val="28"/>
          <w:szCs w:val="28"/>
        </w:rPr>
        <w:t xml:space="preserve">escription: </w:t>
      </w:r>
      <w:r w:rsidR="001719DF" w:rsidRPr="00534393">
        <w:rPr>
          <w:rFonts w:ascii="Lato" w:hAnsi="Lato" w:cs="Calibri"/>
          <w:b/>
          <w:sz w:val="28"/>
          <w:szCs w:val="28"/>
        </w:rPr>
        <w:t xml:space="preserve">Waking Night </w:t>
      </w:r>
      <w:r w:rsidR="0047114E" w:rsidRPr="00534393">
        <w:rPr>
          <w:rFonts w:ascii="Lato" w:hAnsi="Lato" w:cs="Calibri"/>
          <w:b/>
          <w:sz w:val="28"/>
          <w:szCs w:val="28"/>
        </w:rPr>
        <w:t>Residential Care Worker</w:t>
      </w:r>
      <w:r w:rsidRPr="00534393">
        <w:rPr>
          <w:rFonts w:ascii="Lato" w:hAnsi="Lato" w:cs="Calibri"/>
          <w:b/>
          <w:sz w:val="28"/>
          <w:szCs w:val="28"/>
        </w:rPr>
        <w:t xml:space="preserve"> </w:t>
      </w:r>
    </w:p>
    <w:p w14:paraId="672CB7AB" w14:textId="77777777" w:rsidR="000A3D9F" w:rsidRPr="00534393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="Lato" w:hAnsi="Lato" w:cs="Calibri"/>
          <w:sz w:val="22"/>
          <w:szCs w:val="22"/>
        </w:rPr>
      </w:pPr>
    </w:p>
    <w:p w14:paraId="672CB7AC" w14:textId="77777777" w:rsidR="000A3D9F" w:rsidRPr="00534393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672CB7AD" w14:textId="77777777" w:rsidR="000A3D9F" w:rsidRPr="00534393" w:rsidRDefault="000A3D9F" w:rsidP="000A3D9F">
      <w:pPr>
        <w:spacing w:after="120" w:line="276" w:lineRule="auto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 xml:space="preserve">Responsible to: </w:t>
      </w:r>
      <w:r w:rsidR="00267FDD" w:rsidRPr="00534393">
        <w:rPr>
          <w:rFonts w:ascii="Lato" w:hAnsi="Lato" w:cstheme="minorHAnsi"/>
          <w:sz w:val="22"/>
          <w:szCs w:val="22"/>
        </w:rPr>
        <w:t>Shift Leader</w:t>
      </w:r>
      <w:r w:rsidR="000F24A1" w:rsidRPr="00534393">
        <w:rPr>
          <w:rFonts w:ascii="Lato" w:hAnsi="Lato" w:cstheme="minorHAnsi"/>
          <w:sz w:val="22"/>
          <w:szCs w:val="22"/>
        </w:rPr>
        <w:t xml:space="preserve"> </w:t>
      </w:r>
    </w:p>
    <w:p w14:paraId="672CB7AE" w14:textId="5263CAD8" w:rsidR="000A3D9F" w:rsidRPr="00534393" w:rsidRDefault="000A3D9F" w:rsidP="000A3D9F">
      <w:pPr>
        <w:tabs>
          <w:tab w:val="left" w:pos="993"/>
        </w:tabs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 xml:space="preserve">Salary: </w:t>
      </w:r>
      <w:r w:rsidR="00474C0D">
        <w:rPr>
          <w:rFonts w:ascii="Lato" w:hAnsi="Lato" w:cstheme="minorHAnsi"/>
          <w:sz w:val="22"/>
          <w:szCs w:val="22"/>
        </w:rPr>
        <w:t xml:space="preserve">RCW </w:t>
      </w:r>
      <w:proofErr w:type="spellStart"/>
      <w:r w:rsidR="00474C0D">
        <w:rPr>
          <w:rFonts w:ascii="Lato" w:hAnsi="Lato" w:cstheme="minorHAnsi"/>
          <w:sz w:val="22"/>
          <w:szCs w:val="22"/>
        </w:rPr>
        <w:t>Payscale</w:t>
      </w:r>
      <w:proofErr w:type="spellEnd"/>
    </w:p>
    <w:p w14:paraId="672CB7AF" w14:textId="77777777" w:rsidR="000A3D9F" w:rsidRPr="00534393" w:rsidRDefault="000A3D9F" w:rsidP="000A3D9F">
      <w:pPr>
        <w:rPr>
          <w:rFonts w:ascii="Lato" w:hAnsi="Lato" w:cstheme="minorHAnsi"/>
          <w:sz w:val="22"/>
          <w:szCs w:val="22"/>
        </w:rPr>
      </w:pPr>
    </w:p>
    <w:p w14:paraId="672CB7B0" w14:textId="77777777" w:rsidR="000A3D9F" w:rsidRPr="00534393" w:rsidRDefault="000A3D9F" w:rsidP="000A3D9F">
      <w:pPr>
        <w:jc w:val="both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>PURPOSE OF THE JOB</w:t>
      </w:r>
      <w:r w:rsidRPr="00534393">
        <w:rPr>
          <w:rFonts w:ascii="Lato" w:hAnsi="Lato" w:cstheme="minorHAnsi"/>
          <w:sz w:val="22"/>
          <w:szCs w:val="22"/>
        </w:rPr>
        <w:t>: Providing care &amp; support to residential students aged 4 to 25 years.</w:t>
      </w:r>
    </w:p>
    <w:p w14:paraId="672CB7B1" w14:textId="77777777" w:rsidR="002F4BC4" w:rsidRPr="00534393" w:rsidRDefault="002F4BC4" w:rsidP="002F4BC4">
      <w:pPr>
        <w:rPr>
          <w:rFonts w:ascii="Lato" w:hAnsi="Lato" w:cstheme="minorHAnsi"/>
          <w:sz w:val="22"/>
          <w:szCs w:val="22"/>
        </w:rPr>
      </w:pPr>
    </w:p>
    <w:p w14:paraId="672CB7B2" w14:textId="77777777" w:rsidR="000A3D9F" w:rsidRPr="00534393" w:rsidRDefault="000A3D9F" w:rsidP="002F4BC4">
      <w:pPr>
        <w:jc w:val="both"/>
        <w:rPr>
          <w:rFonts w:ascii="Lato" w:hAnsi="Lato" w:cstheme="minorHAnsi"/>
          <w:b/>
          <w:sz w:val="22"/>
          <w:szCs w:val="22"/>
        </w:rPr>
      </w:pPr>
    </w:p>
    <w:p w14:paraId="672CB7B3" w14:textId="77777777" w:rsidR="00447069" w:rsidRPr="00534393" w:rsidRDefault="00447069" w:rsidP="002F4BC4">
      <w:pPr>
        <w:jc w:val="both"/>
        <w:rPr>
          <w:rFonts w:ascii="Lato" w:hAnsi="Lato" w:cstheme="minorHAnsi"/>
          <w:b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>KEY RESPONSIBILITIES</w:t>
      </w:r>
      <w:r w:rsidR="003617F2" w:rsidRPr="00534393">
        <w:rPr>
          <w:rFonts w:ascii="Lato" w:hAnsi="Lato" w:cstheme="minorHAnsi"/>
          <w:b/>
          <w:sz w:val="22"/>
          <w:szCs w:val="22"/>
        </w:rPr>
        <w:t>:</w:t>
      </w:r>
    </w:p>
    <w:p w14:paraId="672CB7B4" w14:textId="77777777" w:rsidR="00312A05" w:rsidRPr="00534393" w:rsidRDefault="00312A05" w:rsidP="002F4BC4">
      <w:pPr>
        <w:jc w:val="both"/>
        <w:rPr>
          <w:rFonts w:ascii="Lato" w:hAnsi="Lato" w:cstheme="minorHAnsi"/>
          <w:b/>
          <w:sz w:val="22"/>
          <w:szCs w:val="22"/>
        </w:rPr>
      </w:pPr>
    </w:p>
    <w:p w14:paraId="672CB7B5" w14:textId="3D28A4AC" w:rsidR="001F1503" w:rsidRPr="00534393" w:rsidRDefault="006038D2" w:rsidP="001F1503">
      <w:pPr>
        <w:pStyle w:val="ListParagraph"/>
        <w:numPr>
          <w:ilvl w:val="0"/>
          <w:numId w:val="14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To provide overnight supervision and support </w:t>
      </w:r>
      <w:r w:rsidR="00695725">
        <w:rPr>
          <w:rFonts w:ascii="Lato" w:hAnsi="Lato"/>
          <w:sz w:val="22"/>
          <w:szCs w:val="22"/>
        </w:rPr>
        <w:t>for children and young people living in residential care</w:t>
      </w:r>
    </w:p>
    <w:p w14:paraId="672CB7B6" w14:textId="77777777" w:rsidR="001F1503" w:rsidRPr="00534393" w:rsidRDefault="001F1503" w:rsidP="001F1503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="Lato" w:hAnsi="Lato" w:cstheme="minorHAnsi"/>
          <w:color w:val="000000" w:themeColor="text1"/>
          <w:sz w:val="22"/>
          <w:szCs w:val="22"/>
        </w:rPr>
      </w:pPr>
    </w:p>
    <w:p w14:paraId="672CB7B7" w14:textId="660C78F1" w:rsidR="00513BFE" w:rsidRPr="00534393" w:rsidRDefault="00513BFE" w:rsidP="001F1503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="Lato" w:hAnsi="Lato" w:cstheme="minorHAnsi"/>
          <w:color w:val="000000" w:themeColor="text1"/>
          <w:sz w:val="22"/>
          <w:szCs w:val="22"/>
        </w:rPr>
      </w:pPr>
      <w:r w:rsidRPr="00534393">
        <w:rPr>
          <w:rFonts w:ascii="Lato" w:hAnsi="Lato" w:cstheme="minorHAnsi"/>
          <w:color w:val="000000" w:themeColor="text1"/>
          <w:sz w:val="22"/>
          <w:szCs w:val="22"/>
        </w:rPr>
        <w:t>Ensuring a caring and supportive environment is provided and maintained for students</w:t>
      </w:r>
    </w:p>
    <w:p w14:paraId="672CB7B8" w14:textId="77777777" w:rsidR="00513BFE" w:rsidRPr="00534393" w:rsidRDefault="00513BFE" w:rsidP="00513BFE">
      <w:pPr>
        <w:numPr>
          <w:ilvl w:val="12"/>
          <w:numId w:val="0"/>
        </w:numPr>
        <w:rPr>
          <w:rFonts w:ascii="Lato" w:hAnsi="Lato" w:cstheme="minorHAnsi"/>
          <w:color w:val="000000" w:themeColor="text1"/>
          <w:sz w:val="22"/>
          <w:szCs w:val="22"/>
        </w:rPr>
      </w:pPr>
    </w:p>
    <w:p w14:paraId="672CB7B9" w14:textId="28C4F724" w:rsidR="000F24A1" w:rsidRDefault="000F24A1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534393">
        <w:rPr>
          <w:rFonts w:ascii="Lato" w:hAnsi="Lato"/>
          <w:color w:val="000000" w:themeColor="text1"/>
          <w:sz w:val="22"/>
          <w:szCs w:val="22"/>
        </w:rPr>
        <w:t>Working within the care provision to promote and develop students</w:t>
      </w:r>
      <w:r w:rsidR="0047114E" w:rsidRPr="00534393">
        <w:rPr>
          <w:rFonts w:ascii="Lato" w:hAnsi="Lato"/>
          <w:color w:val="000000" w:themeColor="text1"/>
          <w:sz w:val="22"/>
          <w:szCs w:val="22"/>
        </w:rPr>
        <w:t>’</w:t>
      </w:r>
      <w:r w:rsidRPr="00534393">
        <w:rPr>
          <w:rFonts w:ascii="Lato" w:hAnsi="Lato"/>
          <w:color w:val="000000" w:themeColor="text1"/>
          <w:sz w:val="22"/>
          <w:szCs w:val="22"/>
        </w:rPr>
        <w:t xml:space="preserve"> education and independence</w:t>
      </w:r>
    </w:p>
    <w:p w14:paraId="55853A51" w14:textId="77777777" w:rsidR="00C71EFD" w:rsidRPr="00C71EFD" w:rsidRDefault="00C71EFD" w:rsidP="00C71EFD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1D25FDC5" w14:textId="55824B76" w:rsidR="00C71EFD" w:rsidRDefault="00C71EFD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>
        <w:rPr>
          <w:rFonts w:ascii="Lato" w:hAnsi="Lato"/>
          <w:color w:val="000000" w:themeColor="text1"/>
          <w:sz w:val="22"/>
          <w:szCs w:val="22"/>
        </w:rPr>
        <w:t xml:space="preserve">To support children and young people’s social, emotional and mental health needs and </w:t>
      </w:r>
      <w:r w:rsidR="00050BD6">
        <w:rPr>
          <w:rFonts w:ascii="Lato" w:hAnsi="Lato"/>
          <w:color w:val="000000" w:themeColor="text1"/>
          <w:sz w:val="22"/>
          <w:szCs w:val="22"/>
        </w:rPr>
        <w:t>manage behaviours that challenge</w:t>
      </w:r>
    </w:p>
    <w:p w14:paraId="4E77F8B4" w14:textId="77777777" w:rsidR="008840F1" w:rsidRPr="008840F1" w:rsidRDefault="008840F1" w:rsidP="008840F1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6089E711" w14:textId="60ED19DF" w:rsidR="008840F1" w:rsidRDefault="008840F1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8840F1">
        <w:rPr>
          <w:rFonts w:ascii="Lato" w:hAnsi="Lato"/>
          <w:color w:val="000000" w:themeColor="text1"/>
          <w:sz w:val="22"/>
          <w:szCs w:val="22"/>
        </w:rPr>
        <w:t>To work closely with the multi-disciplinary team to support the delivery of high professional standards of health, therapy, education and social care</w:t>
      </w:r>
    </w:p>
    <w:p w14:paraId="25724E8B" w14:textId="77777777" w:rsidR="008840F1" w:rsidRPr="008840F1" w:rsidRDefault="008840F1" w:rsidP="008840F1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7F41461F" w14:textId="68A7F419" w:rsidR="008840F1" w:rsidRDefault="008840F1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8840F1">
        <w:rPr>
          <w:rFonts w:ascii="Lato" w:hAnsi="Lato"/>
          <w:color w:val="000000" w:themeColor="text1"/>
          <w:sz w:val="22"/>
          <w:szCs w:val="22"/>
        </w:rPr>
        <w:t xml:space="preserve">Once trained you will </w:t>
      </w:r>
      <w:r>
        <w:rPr>
          <w:rFonts w:ascii="Lato" w:hAnsi="Lato"/>
          <w:color w:val="000000" w:themeColor="text1"/>
          <w:sz w:val="22"/>
          <w:szCs w:val="22"/>
        </w:rPr>
        <w:t>administer</w:t>
      </w:r>
      <w:r w:rsidRPr="008840F1">
        <w:rPr>
          <w:rFonts w:ascii="Lato" w:hAnsi="Lato"/>
          <w:color w:val="000000" w:themeColor="text1"/>
          <w:sz w:val="22"/>
          <w:szCs w:val="22"/>
        </w:rPr>
        <w:t xml:space="preserve"> medication as detailed in the young person’s </w:t>
      </w:r>
      <w:r>
        <w:rPr>
          <w:rFonts w:ascii="Lato" w:hAnsi="Lato"/>
          <w:color w:val="000000" w:themeColor="text1"/>
          <w:sz w:val="22"/>
          <w:szCs w:val="22"/>
        </w:rPr>
        <w:t xml:space="preserve">placement plan </w:t>
      </w:r>
      <w:r w:rsidRPr="008840F1">
        <w:rPr>
          <w:rFonts w:ascii="Lato" w:hAnsi="Lato"/>
          <w:color w:val="000000" w:themeColor="text1"/>
          <w:sz w:val="22"/>
          <w:szCs w:val="22"/>
        </w:rPr>
        <w:t>and order and monitor medication</w:t>
      </w:r>
      <w:r>
        <w:rPr>
          <w:rFonts w:ascii="Lato" w:hAnsi="Lato"/>
          <w:color w:val="000000" w:themeColor="text1"/>
          <w:sz w:val="22"/>
          <w:szCs w:val="22"/>
        </w:rPr>
        <w:t>.</w:t>
      </w:r>
    </w:p>
    <w:p w14:paraId="062C03BC" w14:textId="77777777" w:rsidR="008840F1" w:rsidRPr="008840F1" w:rsidRDefault="008840F1" w:rsidP="008840F1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62A14638" w14:textId="77777777" w:rsidR="008840F1" w:rsidRDefault="008840F1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8840F1">
        <w:rPr>
          <w:rFonts w:ascii="Lato" w:hAnsi="Lato"/>
          <w:color w:val="000000" w:themeColor="text1"/>
          <w:sz w:val="22"/>
          <w:szCs w:val="22"/>
        </w:rPr>
        <w:t>To carry out domestic duties including, housework and laundry as required</w:t>
      </w:r>
    </w:p>
    <w:p w14:paraId="600FB5D9" w14:textId="77777777" w:rsidR="008840F1" w:rsidRPr="008840F1" w:rsidRDefault="008840F1" w:rsidP="008840F1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1A7DD5B7" w14:textId="77777777" w:rsidR="002B2CF5" w:rsidRDefault="008840F1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8840F1">
        <w:rPr>
          <w:rFonts w:ascii="Lato" w:hAnsi="Lato"/>
          <w:color w:val="000000" w:themeColor="text1"/>
          <w:sz w:val="22"/>
          <w:szCs w:val="22"/>
        </w:rPr>
        <w:t>To assist with personal care including morning/</w:t>
      </w:r>
      <w:proofErr w:type="gramStart"/>
      <w:r w:rsidRPr="008840F1">
        <w:rPr>
          <w:rFonts w:ascii="Lato" w:hAnsi="Lato"/>
          <w:color w:val="000000" w:themeColor="text1"/>
          <w:sz w:val="22"/>
          <w:szCs w:val="22"/>
        </w:rPr>
        <w:t>night time</w:t>
      </w:r>
      <w:proofErr w:type="gramEnd"/>
      <w:r w:rsidRPr="008840F1">
        <w:rPr>
          <w:rFonts w:ascii="Lato" w:hAnsi="Lato"/>
          <w:color w:val="000000" w:themeColor="text1"/>
          <w:sz w:val="22"/>
          <w:szCs w:val="22"/>
        </w:rPr>
        <w:t xml:space="preserve"> routine, washing, personal hygiene, dressing and through the night personal care where necessary, always using a person-centred approach while encouraging independence</w:t>
      </w:r>
    </w:p>
    <w:p w14:paraId="687C84C7" w14:textId="77777777" w:rsidR="002B2CF5" w:rsidRPr="002B2CF5" w:rsidRDefault="002B2CF5" w:rsidP="002B2CF5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4599E381" w14:textId="77777777" w:rsidR="002B2CF5" w:rsidRDefault="008840F1" w:rsidP="000F24A1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8840F1">
        <w:rPr>
          <w:rFonts w:ascii="Lato" w:hAnsi="Lato"/>
          <w:color w:val="000000" w:themeColor="text1"/>
          <w:sz w:val="22"/>
          <w:szCs w:val="22"/>
        </w:rPr>
        <w:t xml:space="preserve">To actively support the young people who are unwell, monitoring their condition by observing any changes and reporting these to the </w:t>
      </w:r>
      <w:r w:rsidR="002B2CF5">
        <w:rPr>
          <w:rFonts w:ascii="Lato" w:hAnsi="Lato"/>
          <w:color w:val="000000" w:themeColor="text1"/>
          <w:sz w:val="22"/>
          <w:szCs w:val="22"/>
        </w:rPr>
        <w:t>Shift</w:t>
      </w:r>
      <w:r w:rsidRPr="008840F1">
        <w:rPr>
          <w:rFonts w:ascii="Lato" w:hAnsi="Lato"/>
          <w:color w:val="000000" w:themeColor="text1"/>
          <w:sz w:val="22"/>
          <w:szCs w:val="22"/>
        </w:rPr>
        <w:t xml:space="preserve"> Leader/Nurse </w:t>
      </w:r>
    </w:p>
    <w:p w14:paraId="3BB9B7D6" w14:textId="77777777" w:rsidR="002B2CF5" w:rsidRPr="002B2CF5" w:rsidRDefault="002B2CF5" w:rsidP="002B2CF5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3EEB9B23" w14:textId="77777777" w:rsidR="0031302B" w:rsidRDefault="008840F1" w:rsidP="0031302B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8840F1">
        <w:rPr>
          <w:rFonts w:ascii="Lato" w:hAnsi="Lato"/>
          <w:color w:val="000000" w:themeColor="text1"/>
          <w:sz w:val="22"/>
          <w:szCs w:val="22"/>
        </w:rPr>
        <w:t xml:space="preserve">To ensure that </w:t>
      </w:r>
      <w:r w:rsidR="002B2CF5">
        <w:rPr>
          <w:rFonts w:ascii="Lato" w:hAnsi="Lato"/>
          <w:color w:val="000000" w:themeColor="text1"/>
          <w:sz w:val="22"/>
          <w:szCs w:val="22"/>
        </w:rPr>
        <w:t>placement</w:t>
      </w:r>
      <w:r w:rsidRPr="008840F1">
        <w:rPr>
          <w:rFonts w:ascii="Lato" w:hAnsi="Lato"/>
          <w:color w:val="000000" w:themeColor="text1"/>
          <w:sz w:val="22"/>
          <w:szCs w:val="22"/>
        </w:rPr>
        <w:t xml:space="preserve"> plans are </w:t>
      </w:r>
      <w:r w:rsidR="002B2CF5">
        <w:rPr>
          <w:rFonts w:ascii="Lato" w:hAnsi="Lato"/>
          <w:color w:val="000000" w:themeColor="text1"/>
          <w:sz w:val="22"/>
          <w:szCs w:val="22"/>
        </w:rPr>
        <w:t xml:space="preserve">updated </w:t>
      </w:r>
      <w:r w:rsidRPr="008840F1">
        <w:rPr>
          <w:rFonts w:ascii="Lato" w:hAnsi="Lato"/>
          <w:color w:val="000000" w:themeColor="text1"/>
          <w:sz w:val="22"/>
          <w:szCs w:val="22"/>
        </w:rPr>
        <w:t>and implemented for all young people within agreed standards and to understand plans</w:t>
      </w:r>
      <w:r w:rsidR="0031302B">
        <w:rPr>
          <w:rFonts w:ascii="Lato" w:hAnsi="Lato"/>
          <w:color w:val="000000" w:themeColor="text1"/>
          <w:sz w:val="22"/>
          <w:szCs w:val="22"/>
        </w:rPr>
        <w:t xml:space="preserve"> by</w:t>
      </w:r>
      <w:r w:rsidRPr="008840F1">
        <w:rPr>
          <w:rFonts w:ascii="Lato" w:hAnsi="Lato"/>
          <w:color w:val="000000" w:themeColor="text1"/>
          <w:sz w:val="22"/>
          <w:szCs w:val="22"/>
        </w:rPr>
        <w:t xml:space="preserve"> reading them regularly and acknowledging changes</w:t>
      </w:r>
    </w:p>
    <w:p w14:paraId="6FAB6BE6" w14:textId="77777777" w:rsidR="0031302B" w:rsidRPr="0031302B" w:rsidRDefault="0031302B" w:rsidP="0031302B">
      <w:pPr>
        <w:pStyle w:val="ListParagraph"/>
        <w:rPr>
          <w:rFonts w:ascii="Lato" w:hAnsi="Lato"/>
          <w:color w:val="000000" w:themeColor="text1"/>
          <w:sz w:val="22"/>
          <w:szCs w:val="22"/>
        </w:rPr>
      </w:pPr>
    </w:p>
    <w:p w14:paraId="672CB7BC" w14:textId="6BED9CA3" w:rsidR="00513BFE" w:rsidRPr="002D1286" w:rsidRDefault="008840F1" w:rsidP="002D1286">
      <w:pPr>
        <w:pStyle w:val="ListParagraph"/>
        <w:numPr>
          <w:ilvl w:val="0"/>
          <w:numId w:val="14"/>
        </w:numPr>
        <w:rPr>
          <w:rFonts w:ascii="Lato" w:hAnsi="Lato"/>
          <w:color w:val="000000" w:themeColor="text1"/>
          <w:sz w:val="22"/>
          <w:szCs w:val="22"/>
        </w:rPr>
      </w:pPr>
      <w:r w:rsidRPr="0031302B">
        <w:rPr>
          <w:rFonts w:ascii="Lato" w:hAnsi="Lato"/>
          <w:color w:val="000000" w:themeColor="text1"/>
          <w:sz w:val="22"/>
          <w:szCs w:val="22"/>
        </w:rPr>
        <w:t>To liaise with parents, staff, and other professionals as appropriate</w:t>
      </w:r>
    </w:p>
    <w:p w14:paraId="672CB7C6" w14:textId="77777777" w:rsidR="00513BFE" w:rsidRPr="00534393" w:rsidRDefault="00513BFE" w:rsidP="00513BFE">
      <w:pPr>
        <w:numPr>
          <w:ilvl w:val="12"/>
          <w:numId w:val="0"/>
        </w:numPr>
        <w:rPr>
          <w:rFonts w:ascii="Lato" w:hAnsi="Lato" w:cstheme="minorHAnsi"/>
          <w:color w:val="000000" w:themeColor="text1"/>
          <w:sz w:val="22"/>
          <w:szCs w:val="22"/>
        </w:rPr>
      </w:pPr>
    </w:p>
    <w:p w14:paraId="672CB7C7" w14:textId="77777777" w:rsidR="00513BFE" w:rsidRPr="00534393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="Lato" w:hAnsi="Lato" w:cstheme="minorHAnsi"/>
          <w:color w:val="000000" w:themeColor="text1"/>
          <w:sz w:val="22"/>
          <w:szCs w:val="22"/>
        </w:rPr>
      </w:pPr>
      <w:r w:rsidRPr="00534393">
        <w:rPr>
          <w:rFonts w:ascii="Lato" w:hAnsi="Lato" w:cstheme="minorHAnsi"/>
          <w:color w:val="000000" w:themeColor="text1"/>
          <w:sz w:val="22"/>
          <w:szCs w:val="22"/>
        </w:rPr>
        <w:t xml:space="preserve">Undertaking any administrative tasks linked to the care of students </w:t>
      </w:r>
      <w:r w:rsidR="008C479C" w:rsidRPr="00534393">
        <w:rPr>
          <w:rFonts w:ascii="Lato" w:hAnsi="Lato" w:cstheme="minorHAnsi"/>
          <w:color w:val="000000" w:themeColor="text1"/>
          <w:sz w:val="22"/>
          <w:szCs w:val="22"/>
        </w:rPr>
        <w:t>e.g.</w:t>
      </w:r>
      <w:r w:rsidRPr="00534393">
        <w:rPr>
          <w:rFonts w:ascii="Lato" w:hAnsi="Lato" w:cstheme="minorHAnsi"/>
          <w:color w:val="000000" w:themeColor="text1"/>
          <w:sz w:val="22"/>
          <w:szCs w:val="22"/>
        </w:rPr>
        <w:t xml:space="preserve"> keeping appropriate records, making reports as required.</w:t>
      </w:r>
    </w:p>
    <w:p w14:paraId="672CB7C8" w14:textId="77777777" w:rsidR="00513BFE" w:rsidRPr="00534393" w:rsidRDefault="00513BFE" w:rsidP="00513BFE">
      <w:pPr>
        <w:numPr>
          <w:ilvl w:val="12"/>
          <w:numId w:val="0"/>
        </w:numPr>
        <w:rPr>
          <w:rFonts w:ascii="Lato" w:hAnsi="Lato" w:cstheme="minorHAnsi"/>
          <w:color w:val="000000" w:themeColor="text1"/>
          <w:sz w:val="22"/>
          <w:szCs w:val="22"/>
        </w:rPr>
      </w:pPr>
    </w:p>
    <w:p w14:paraId="672CB7C9" w14:textId="77777777" w:rsidR="00513BFE" w:rsidRPr="00534393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="Lato" w:hAnsi="Lato" w:cstheme="minorHAnsi"/>
          <w:color w:val="000000" w:themeColor="text1"/>
          <w:sz w:val="22"/>
          <w:szCs w:val="22"/>
        </w:rPr>
      </w:pPr>
      <w:r w:rsidRPr="00534393">
        <w:rPr>
          <w:rFonts w:ascii="Lato" w:hAnsi="Lato" w:cstheme="minorHAnsi"/>
          <w:color w:val="000000" w:themeColor="text1"/>
          <w:sz w:val="22"/>
          <w:szCs w:val="22"/>
        </w:rPr>
        <w:t>Keeping up to date with Academy policies</w:t>
      </w:r>
    </w:p>
    <w:p w14:paraId="672CB7CC" w14:textId="77777777" w:rsidR="00513BFE" w:rsidRPr="0031302B" w:rsidRDefault="00513BFE" w:rsidP="0031302B">
      <w:pPr>
        <w:rPr>
          <w:rFonts w:ascii="Lato" w:hAnsi="Lato" w:cstheme="minorHAnsi"/>
          <w:color w:val="000000" w:themeColor="text1"/>
          <w:sz w:val="22"/>
          <w:szCs w:val="22"/>
        </w:rPr>
      </w:pPr>
    </w:p>
    <w:p w14:paraId="672CB7CD" w14:textId="77777777" w:rsidR="004C16E9" w:rsidRPr="00534393" w:rsidRDefault="004C16E9" w:rsidP="00513BFE">
      <w:pPr>
        <w:numPr>
          <w:ilvl w:val="0"/>
          <w:numId w:val="1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Lato" w:hAnsi="Lato" w:cstheme="minorHAnsi"/>
          <w:color w:val="000000" w:themeColor="text1"/>
          <w:sz w:val="22"/>
          <w:szCs w:val="22"/>
        </w:rPr>
      </w:pPr>
      <w:r w:rsidRPr="00534393">
        <w:rPr>
          <w:rFonts w:ascii="Lato" w:hAnsi="Lato" w:cstheme="minorHAnsi"/>
          <w:color w:val="000000" w:themeColor="text1"/>
          <w:sz w:val="22"/>
          <w:szCs w:val="22"/>
        </w:rPr>
        <w:t>Promoting and safeguarding the welfare of children and young persons</w:t>
      </w:r>
      <w:r w:rsidR="00FA7B48" w:rsidRPr="00534393">
        <w:rPr>
          <w:rFonts w:ascii="Lato" w:hAnsi="Lato" w:cstheme="minorHAnsi"/>
          <w:color w:val="000000" w:themeColor="text1"/>
          <w:sz w:val="22"/>
          <w:szCs w:val="22"/>
        </w:rPr>
        <w:t xml:space="preserve">, that the jobholder is     responsible for, or comes into contact with </w:t>
      </w:r>
    </w:p>
    <w:p w14:paraId="672CB7CE" w14:textId="77777777" w:rsidR="00513BFE" w:rsidRPr="00534393" w:rsidRDefault="00513BFE" w:rsidP="00513BFE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="Lato" w:hAnsi="Lato" w:cstheme="minorHAnsi"/>
          <w:sz w:val="22"/>
          <w:szCs w:val="22"/>
        </w:rPr>
      </w:pPr>
    </w:p>
    <w:p w14:paraId="672CB7CF" w14:textId="77777777" w:rsidR="000A3D9F" w:rsidRPr="00534393" w:rsidRDefault="000A3D9F" w:rsidP="000A3D9F">
      <w:pPr>
        <w:tabs>
          <w:tab w:val="left" w:pos="720"/>
        </w:tabs>
        <w:rPr>
          <w:rFonts w:ascii="Lato" w:hAnsi="Lato" w:cstheme="minorHAnsi"/>
          <w:b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>OTHER DUTIES:</w:t>
      </w:r>
    </w:p>
    <w:p w14:paraId="672CB7D0" w14:textId="77777777" w:rsidR="000A3D9F" w:rsidRPr="00534393" w:rsidRDefault="000A3D9F" w:rsidP="000A3D9F">
      <w:pPr>
        <w:tabs>
          <w:tab w:val="left" w:pos="0"/>
        </w:tabs>
        <w:rPr>
          <w:rFonts w:ascii="Lato" w:hAnsi="Lato" w:cstheme="minorHAnsi"/>
          <w:sz w:val="22"/>
          <w:szCs w:val="22"/>
        </w:rPr>
      </w:pPr>
    </w:p>
    <w:p w14:paraId="672CB7D1" w14:textId="77777777" w:rsidR="000A3D9F" w:rsidRPr="00534393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>To participate in annual performance appraisals and undertake relevant staff development.</w:t>
      </w:r>
    </w:p>
    <w:p w14:paraId="672CB7D2" w14:textId="77777777" w:rsidR="000A3D9F" w:rsidRPr="00534393" w:rsidRDefault="000A3D9F" w:rsidP="000A3D9F">
      <w:pPr>
        <w:tabs>
          <w:tab w:val="left" w:pos="0"/>
          <w:tab w:val="left" w:pos="360"/>
        </w:tabs>
        <w:ind w:left="360"/>
        <w:jc w:val="both"/>
        <w:rPr>
          <w:rFonts w:ascii="Lato" w:hAnsi="Lato" w:cstheme="minorHAnsi"/>
          <w:sz w:val="22"/>
          <w:szCs w:val="22"/>
        </w:rPr>
      </w:pPr>
    </w:p>
    <w:p w14:paraId="672CB7D3" w14:textId="77777777" w:rsidR="000A3D9F" w:rsidRPr="00534393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>To be responsible for the health and safety of self and others (in accordance with the Academy’s Health &amp; Safety Policy).</w:t>
      </w:r>
    </w:p>
    <w:p w14:paraId="672CB7D4" w14:textId="77777777" w:rsidR="000A3D9F" w:rsidRPr="00534393" w:rsidRDefault="000A3D9F" w:rsidP="000A3D9F">
      <w:pPr>
        <w:pStyle w:val="ListParagraph"/>
        <w:rPr>
          <w:rFonts w:ascii="Lato" w:hAnsi="Lato" w:cstheme="minorHAnsi"/>
          <w:sz w:val="22"/>
          <w:szCs w:val="22"/>
        </w:rPr>
      </w:pPr>
    </w:p>
    <w:p w14:paraId="672CB7D5" w14:textId="77777777" w:rsidR="000A3D9F" w:rsidRPr="00534393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Lato" w:hAnsi="Lato" w:cs="Calibr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 xml:space="preserve">Providing cover in other areas as required. </w:t>
      </w:r>
    </w:p>
    <w:p w14:paraId="672CB7D6" w14:textId="77777777" w:rsidR="000A3D9F" w:rsidRPr="00534393" w:rsidRDefault="000A3D9F" w:rsidP="000A3D9F">
      <w:pPr>
        <w:pStyle w:val="ListParagraph"/>
        <w:ind w:left="397"/>
        <w:rPr>
          <w:rFonts w:ascii="Lato" w:hAnsi="Lato" w:cstheme="minorHAnsi"/>
          <w:sz w:val="22"/>
          <w:szCs w:val="22"/>
        </w:rPr>
      </w:pPr>
    </w:p>
    <w:p w14:paraId="672CB7D7" w14:textId="0295D067" w:rsidR="000A3D9F" w:rsidRPr="00534393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Lato" w:hAnsi="Lato" w:cs="Calibr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>To carry out any other appro</w:t>
      </w:r>
      <w:r w:rsidR="00312A05" w:rsidRPr="00534393">
        <w:rPr>
          <w:rFonts w:ascii="Lato" w:hAnsi="Lato" w:cstheme="minorHAnsi"/>
          <w:sz w:val="22"/>
          <w:szCs w:val="22"/>
        </w:rPr>
        <w:t>priate duties requested by the</w:t>
      </w:r>
      <w:r w:rsidRPr="00534393">
        <w:rPr>
          <w:rFonts w:ascii="Lato" w:hAnsi="Lato" w:cstheme="minorHAnsi"/>
          <w:sz w:val="22"/>
          <w:szCs w:val="22"/>
        </w:rPr>
        <w:t xml:space="preserve"> Head of Department. </w:t>
      </w:r>
    </w:p>
    <w:p w14:paraId="672CB7D8" w14:textId="77777777" w:rsidR="000A3D9F" w:rsidRPr="00534393" w:rsidRDefault="000A3D9F" w:rsidP="000A3D9F">
      <w:pPr>
        <w:pStyle w:val="ListParagraph"/>
        <w:ind w:left="397"/>
        <w:rPr>
          <w:rFonts w:ascii="Lato" w:hAnsi="Lato" w:cs="Calibri"/>
          <w:sz w:val="22"/>
          <w:szCs w:val="22"/>
        </w:rPr>
      </w:pPr>
    </w:p>
    <w:p w14:paraId="672CB7D9" w14:textId="77777777" w:rsidR="000A3D9F" w:rsidRPr="00534393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Lato" w:hAnsi="Lato" w:cs="Calibri"/>
          <w:sz w:val="22"/>
          <w:szCs w:val="22"/>
        </w:rPr>
      </w:pPr>
      <w:r w:rsidRPr="00534393">
        <w:rPr>
          <w:rFonts w:ascii="Lato" w:hAnsi="Lato" w:cs="Calibri"/>
          <w:sz w:val="22"/>
          <w:szCs w:val="22"/>
        </w:rPr>
        <w:t>To make secure all buildings on leaving the site.</w:t>
      </w:r>
    </w:p>
    <w:p w14:paraId="672CB7DA" w14:textId="77777777" w:rsidR="000A3D9F" w:rsidRPr="00534393" w:rsidRDefault="000A3D9F" w:rsidP="000A3D9F">
      <w:pPr>
        <w:tabs>
          <w:tab w:val="left" w:pos="0"/>
          <w:tab w:val="left" w:pos="360"/>
        </w:tabs>
        <w:ind w:left="426"/>
        <w:jc w:val="both"/>
        <w:rPr>
          <w:rFonts w:ascii="Lato" w:hAnsi="Lato" w:cstheme="minorHAnsi"/>
          <w:sz w:val="22"/>
          <w:szCs w:val="22"/>
        </w:rPr>
      </w:pPr>
    </w:p>
    <w:p w14:paraId="672CB7DB" w14:textId="77777777" w:rsidR="000A3D9F" w:rsidRPr="00534393" w:rsidRDefault="000A3D9F" w:rsidP="000A3D9F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 xml:space="preserve">To be responsible for promoting and safeguarding the welfare of children and young adults responsible for (or come into contact with) in accordance with the Academy’s </w:t>
      </w:r>
      <w:r w:rsidR="00CB0224" w:rsidRPr="00534393">
        <w:rPr>
          <w:rFonts w:ascii="Lato" w:hAnsi="Lato" w:cstheme="minorHAnsi"/>
          <w:sz w:val="22"/>
          <w:szCs w:val="22"/>
        </w:rPr>
        <w:t>Safeguarding</w:t>
      </w:r>
      <w:r w:rsidRPr="00534393">
        <w:rPr>
          <w:rFonts w:ascii="Lato" w:hAnsi="Lato" w:cstheme="minorHAnsi"/>
          <w:sz w:val="22"/>
          <w:szCs w:val="22"/>
        </w:rPr>
        <w:t xml:space="preserve"> Policy &amp; Procedures</w:t>
      </w:r>
    </w:p>
    <w:p w14:paraId="672CB7DC" w14:textId="77777777" w:rsidR="000A3D9F" w:rsidRPr="00534393" w:rsidRDefault="000A3D9F" w:rsidP="000A3D9F">
      <w:pPr>
        <w:rPr>
          <w:rFonts w:ascii="Lato" w:hAnsi="Lato" w:cstheme="minorHAnsi"/>
          <w:sz w:val="22"/>
          <w:szCs w:val="22"/>
        </w:rPr>
      </w:pPr>
    </w:p>
    <w:p w14:paraId="672CB7DD" w14:textId="7751EC39" w:rsidR="000A3D9F" w:rsidRPr="00534393" w:rsidRDefault="000A3D9F" w:rsidP="000A3D9F">
      <w:pPr>
        <w:pStyle w:val="BodyTextIndent3"/>
        <w:spacing w:line="276" w:lineRule="auto"/>
        <w:ind w:left="0"/>
        <w:jc w:val="both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 xml:space="preserve">The above list is indicative and not exhaustive. The </w:t>
      </w:r>
      <w:r w:rsidR="00050BD6">
        <w:rPr>
          <w:rFonts w:ascii="Lato" w:hAnsi="Lato" w:cstheme="minorHAnsi"/>
          <w:b/>
          <w:sz w:val="22"/>
          <w:szCs w:val="22"/>
        </w:rPr>
        <w:t xml:space="preserve">Waking Night </w:t>
      </w:r>
      <w:r w:rsidR="0047114E" w:rsidRPr="00534393">
        <w:rPr>
          <w:rFonts w:ascii="Lato" w:hAnsi="Lato" w:cstheme="minorHAnsi"/>
          <w:b/>
          <w:sz w:val="22"/>
          <w:szCs w:val="22"/>
        </w:rPr>
        <w:t xml:space="preserve">Residential </w:t>
      </w:r>
      <w:r w:rsidRPr="00534393">
        <w:rPr>
          <w:rFonts w:ascii="Lato" w:hAnsi="Lato" w:cstheme="minorHAnsi"/>
          <w:b/>
          <w:sz w:val="22"/>
          <w:szCs w:val="22"/>
        </w:rPr>
        <w:t xml:space="preserve">Care </w:t>
      </w:r>
      <w:r w:rsidR="0047114E" w:rsidRPr="00534393">
        <w:rPr>
          <w:rFonts w:ascii="Lato" w:hAnsi="Lato" w:cstheme="minorHAnsi"/>
          <w:b/>
          <w:sz w:val="22"/>
          <w:szCs w:val="22"/>
        </w:rPr>
        <w:t>Worker</w:t>
      </w:r>
      <w:r w:rsidRPr="00534393">
        <w:rPr>
          <w:rFonts w:ascii="Lato" w:hAnsi="Lato" w:cstheme="minorHAnsi"/>
          <w:b/>
          <w:sz w:val="22"/>
          <w:szCs w:val="22"/>
        </w:rPr>
        <w:t xml:space="preserve"> is expected to carry out all such additional duties as are reasonably commensurate with the role.</w:t>
      </w:r>
    </w:p>
    <w:p w14:paraId="672CB7DE" w14:textId="77777777" w:rsidR="00582476" w:rsidRPr="00534393" w:rsidRDefault="00582476" w:rsidP="003617F2">
      <w:pPr>
        <w:jc w:val="both"/>
        <w:rPr>
          <w:rFonts w:ascii="Lato" w:hAnsi="Lato" w:cstheme="minorHAnsi"/>
          <w:sz w:val="22"/>
          <w:szCs w:val="22"/>
        </w:rPr>
      </w:pPr>
    </w:p>
    <w:p w14:paraId="672CB7DF" w14:textId="77777777" w:rsidR="000A3D9F" w:rsidRPr="00534393" w:rsidRDefault="000A3D9F">
      <w:pPr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br w:type="page"/>
      </w:r>
    </w:p>
    <w:p w14:paraId="672CB7E4" w14:textId="3B28BB9F" w:rsidR="00582476" w:rsidRPr="00534393" w:rsidRDefault="00582476" w:rsidP="00582476">
      <w:pPr>
        <w:pBdr>
          <w:top w:val="single" w:sz="4" w:space="1" w:color="auto"/>
        </w:pBdr>
        <w:spacing w:before="120" w:after="120"/>
        <w:jc w:val="center"/>
        <w:rPr>
          <w:rFonts w:ascii="Lato" w:hAnsi="Lato" w:cstheme="minorHAnsi"/>
          <w:b/>
          <w:sz w:val="22"/>
          <w:szCs w:val="22"/>
        </w:rPr>
      </w:pPr>
    </w:p>
    <w:p w14:paraId="672CB7E5" w14:textId="0E8EB71D" w:rsidR="00582476" w:rsidRPr="00534393" w:rsidRDefault="00582476" w:rsidP="00582476">
      <w:pPr>
        <w:rPr>
          <w:rFonts w:ascii="Lato" w:hAnsi="Lato" w:cstheme="minorHAnsi"/>
          <w:b/>
          <w:i/>
          <w:sz w:val="22"/>
          <w:szCs w:val="22"/>
        </w:rPr>
      </w:pPr>
      <w:r w:rsidRPr="00534393">
        <w:rPr>
          <w:rFonts w:ascii="Lato" w:hAnsi="Lato" w:cstheme="minorHAnsi"/>
          <w:b/>
          <w:sz w:val="22"/>
          <w:szCs w:val="22"/>
        </w:rPr>
        <w:t xml:space="preserve">Person Specification: </w:t>
      </w:r>
      <w:r w:rsidR="00050BD6">
        <w:rPr>
          <w:rFonts w:ascii="Lato" w:hAnsi="Lato" w:cstheme="minorHAnsi"/>
          <w:b/>
          <w:sz w:val="22"/>
          <w:szCs w:val="22"/>
        </w:rPr>
        <w:t xml:space="preserve">Waking Night </w:t>
      </w:r>
      <w:r w:rsidR="0047114E" w:rsidRPr="00534393">
        <w:rPr>
          <w:rFonts w:ascii="Lato" w:hAnsi="Lato" w:cstheme="minorHAnsi"/>
          <w:b/>
          <w:sz w:val="22"/>
          <w:szCs w:val="22"/>
        </w:rPr>
        <w:t xml:space="preserve">Residential </w:t>
      </w:r>
      <w:r w:rsidR="006544B1" w:rsidRPr="00534393">
        <w:rPr>
          <w:rFonts w:ascii="Lato" w:hAnsi="Lato" w:cstheme="minorHAnsi"/>
          <w:b/>
          <w:sz w:val="22"/>
          <w:szCs w:val="22"/>
        </w:rPr>
        <w:t xml:space="preserve">Care </w:t>
      </w:r>
      <w:r w:rsidR="0047114E" w:rsidRPr="00534393">
        <w:rPr>
          <w:rFonts w:ascii="Lato" w:hAnsi="Lato" w:cstheme="minorHAnsi"/>
          <w:b/>
          <w:sz w:val="22"/>
          <w:szCs w:val="22"/>
        </w:rPr>
        <w:t>Worker</w:t>
      </w:r>
    </w:p>
    <w:p w14:paraId="672CB7E6" w14:textId="77777777" w:rsidR="00582476" w:rsidRPr="00534393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="Lato" w:hAnsi="Lato" w:cstheme="minorHAnsi"/>
          <w:sz w:val="22"/>
          <w:szCs w:val="22"/>
        </w:rPr>
      </w:pPr>
    </w:p>
    <w:p w14:paraId="672CB7E7" w14:textId="77777777" w:rsidR="00582476" w:rsidRPr="00534393" w:rsidRDefault="00582476" w:rsidP="00582476">
      <w:pPr>
        <w:jc w:val="center"/>
        <w:rPr>
          <w:rFonts w:ascii="Lato" w:hAnsi="Lato" w:cstheme="minorHAnsi"/>
          <w:b/>
          <w:sz w:val="22"/>
          <w:szCs w:val="22"/>
        </w:rPr>
      </w:pPr>
    </w:p>
    <w:p w14:paraId="672CB7E8" w14:textId="77777777" w:rsidR="00993D1B" w:rsidRPr="00534393" w:rsidRDefault="00993D1B" w:rsidP="00582476">
      <w:pPr>
        <w:jc w:val="center"/>
        <w:rPr>
          <w:rFonts w:ascii="Lato" w:hAnsi="Lato" w:cstheme="minorHAnsi"/>
          <w:sz w:val="22"/>
          <w:szCs w:val="22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828"/>
        <w:gridCol w:w="3968"/>
      </w:tblGrid>
      <w:tr w:rsidR="00993D1B" w:rsidRPr="00534393" w14:paraId="672CB7EC" w14:textId="77777777" w:rsidTr="00176E71">
        <w:trPr>
          <w:jc w:val="center"/>
        </w:trPr>
        <w:tc>
          <w:tcPr>
            <w:tcW w:w="2695" w:type="dxa"/>
            <w:shd w:val="clear" w:color="auto" w:fill="BFBFBF"/>
          </w:tcPr>
          <w:p w14:paraId="672CB7E9" w14:textId="77777777" w:rsidR="00993D1B" w:rsidRPr="00534393" w:rsidRDefault="00993D1B" w:rsidP="00556E1C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3828" w:type="dxa"/>
            <w:shd w:val="clear" w:color="auto" w:fill="BFBFBF"/>
          </w:tcPr>
          <w:p w14:paraId="672CB7EA" w14:textId="77777777" w:rsidR="00993D1B" w:rsidRPr="00534393" w:rsidRDefault="00993D1B" w:rsidP="00556E1C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968" w:type="dxa"/>
            <w:shd w:val="clear" w:color="auto" w:fill="BFBFBF"/>
          </w:tcPr>
          <w:p w14:paraId="672CB7EB" w14:textId="77777777" w:rsidR="00993D1B" w:rsidRPr="00534393" w:rsidRDefault="00993D1B" w:rsidP="00556E1C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b/>
                <w:sz w:val="22"/>
                <w:szCs w:val="22"/>
              </w:rPr>
              <w:t>Desirable</w:t>
            </w:r>
          </w:p>
        </w:tc>
      </w:tr>
      <w:tr w:rsidR="00993D1B" w:rsidRPr="00534393" w14:paraId="672CB7F1" w14:textId="77777777" w:rsidTr="00176E71">
        <w:trPr>
          <w:jc w:val="center"/>
        </w:trPr>
        <w:tc>
          <w:tcPr>
            <w:tcW w:w="2695" w:type="dxa"/>
          </w:tcPr>
          <w:p w14:paraId="672CB7ED" w14:textId="77777777" w:rsidR="00993D1B" w:rsidRPr="00534393" w:rsidRDefault="00993D1B" w:rsidP="00556E1C">
            <w:p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Qualifications &amp; Training</w:t>
            </w:r>
          </w:p>
        </w:tc>
        <w:tc>
          <w:tcPr>
            <w:tcW w:w="3828" w:type="dxa"/>
          </w:tcPr>
          <w:p w14:paraId="672CB7EE" w14:textId="77777777" w:rsidR="009E3CDA" w:rsidRPr="00534393" w:rsidRDefault="009E3CDA" w:rsidP="00556E1C">
            <w:pPr>
              <w:numPr>
                <w:ilvl w:val="0"/>
                <w:numId w:val="9"/>
              </w:num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NVQ level 3 in Care or a commitment to work towards it</w:t>
            </w:r>
          </w:p>
          <w:p w14:paraId="672CB7EF" w14:textId="77777777" w:rsidR="00993D1B" w:rsidRPr="00534393" w:rsidRDefault="009E3CDA" w:rsidP="00556E1C">
            <w:pPr>
              <w:numPr>
                <w:ilvl w:val="0"/>
                <w:numId w:val="9"/>
              </w:num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968" w:type="dxa"/>
          </w:tcPr>
          <w:p w14:paraId="672CB7F0" w14:textId="77777777" w:rsidR="00993D1B" w:rsidRPr="00534393" w:rsidRDefault="009E3CDA" w:rsidP="00556E1C">
            <w:pPr>
              <w:numPr>
                <w:ilvl w:val="0"/>
                <w:numId w:val="9"/>
              </w:num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Current First aid qualification</w:t>
            </w:r>
          </w:p>
        </w:tc>
      </w:tr>
      <w:tr w:rsidR="00C87F14" w:rsidRPr="00534393" w14:paraId="672CB7F7" w14:textId="77777777" w:rsidTr="00176E71">
        <w:trPr>
          <w:jc w:val="center"/>
        </w:trPr>
        <w:tc>
          <w:tcPr>
            <w:tcW w:w="2695" w:type="dxa"/>
          </w:tcPr>
          <w:p w14:paraId="672CB7F2" w14:textId="77777777" w:rsidR="00C87F14" w:rsidRPr="00534393" w:rsidRDefault="00C87F14" w:rsidP="00556E1C">
            <w:p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Experience</w:t>
            </w:r>
          </w:p>
        </w:tc>
        <w:tc>
          <w:tcPr>
            <w:tcW w:w="3828" w:type="dxa"/>
          </w:tcPr>
          <w:p w14:paraId="672CB7F3" w14:textId="77777777" w:rsidR="009E3CDA" w:rsidRPr="00534393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Working as part of a team</w:t>
            </w:r>
          </w:p>
          <w:p w14:paraId="672CB7F4" w14:textId="77777777" w:rsidR="00C87F14" w:rsidRPr="00534393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Planning &amp; co-ordinating activities in conjunction with others</w:t>
            </w:r>
          </w:p>
        </w:tc>
        <w:tc>
          <w:tcPr>
            <w:tcW w:w="3968" w:type="dxa"/>
          </w:tcPr>
          <w:p w14:paraId="672CB7F5" w14:textId="77777777" w:rsidR="00C87F14" w:rsidRPr="00534393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Working within a special school</w:t>
            </w:r>
          </w:p>
          <w:p w14:paraId="672CB7F6" w14:textId="77777777" w:rsidR="009E3CDA" w:rsidRPr="00534393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Working within a medical, care or welfare environment</w:t>
            </w:r>
          </w:p>
        </w:tc>
      </w:tr>
      <w:tr w:rsidR="00993D1B" w:rsidRPr="00534393" w14:paraId="672CB7FD" w14:textId="77777777" w:rsidTr="00176E71">
        <w:trPr>
          <w:jc w:val="center"/>
        </w:trPr>
        <w:tc>
          <w:tcPr>
            <w:tcW w:w="2695" w:type="dxa"/>
          </w:tcPr>
          <w:p w14:paraId="672CB7F8" w14:textId="77777777" w:rsidR="00993D1B" w:rsidRPr="00534393" w:rsidRDefault="00C87F14" w:rsidP="00556E1C">
            <w:p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Knowledge &amp; Skills</w:t>
            </w:r>
          </w:p>
        </w:tc>
        <w:tc>
          <w:tcPr>
            <w:tcW w:w="3828" w:type="dxa"/>
          </w:tcPr>
          <w:p w14:paraId="672CB7F9" w14:textId="77777777" w:rsidR="00C87F14" w:rsidRPr="00534393" w:rsidRDefault="009E3CDA" w:rsidP="00556E1C">
            <w:pPr>
              <w:numPr>
                <w:ilvl w:val="0"/>
                <w:numId w:val="19"/>
              </w:num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Ability to use own initiative and exercise sound judgement</w:t>
            </w:r>
          </w:p>
          <w:p w14:paraId="672CB7FA" w14:textId="77777777" w:rsidR="009E3CDA" w:rsidRPr="00534393" w:rsidRDefault="009E3CDA" w:rsidP="00556E1C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Good communicator with excellent inter-personal skills.</w:t>
            </w:r>
          </w:p>
          <w:p w14:paraId="672CB7FB" w14:textId="77777777" w:rsidR="009E3CDA" w:rsidRPr="00534393" w:rsidRDefault="009E3CDA" w:rsidP="00556E1C">
            <w:pPr>
              <w:numPr>
                <w:ilvl w:val="0"/>
                <w:numId w:val="10"/>
              </w:num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Ability to deal with sensitive and confidential information</w:t>
            </w:r>
          </w:p>
        </w:tc>
        <w:tc>
          <w:tcPr>
            <w:tcW w:w="3968" w:type="dxa"/>
          </w:tcPr>
          <w:p w14:paraId="672CB7FC" w14:textId="77777777" w:rsidR="00C87F14" w:rsidRPr="00534393" w:rsidRDefault="009E3CDA" w:rsidP="00556E1C">
            <w:pPr>
              <w:numPr>
                <w:ilvl w:val="0"/>
                <w:numId w:val="10"/>
              </w:num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Knowledge of IT including use of e-mail, the internet and keeping electronic records</w:t>
            </w:r>
          </w:p>
        </w:tc>
      </w:tr>
      <w:tr w:rsidR="00993D1B" w:rsidRPr="00534393" w14:paraId="672CB804" w14:textId="77777777" w:rsidTr="00176E71">
        <w:trPr>
          <w:jc w:val="center"/>
        </w:trPr>
        <w:tc>
          <w:tcPr>
            <w:tcW w:w="2695" w:type="dxa"/>
          </w:tcPr>
          <w:p w14:paraId="672CB7FE" w14:textId="77777777" w:rsidR="00993D1B" w:rsidRPr="00534393" w:rsidRDefault="00C87F14" w:rsidP="00556E1C">
            <w:pPr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Personal Qualities</w:t>
            </w:r>
          </w:p>
        </w:tc>
        <w:tc>
          <w:tcPr>
            <w:tcW w:w="3828" w:type="dxa"/>
          </w:tcPr>
          <w:p w14:paraId="672CB7FF" w14:textId="77777777" w:rsidR="00993D1B" w:rsidRPr="00534393" w:rsidRDefault="009E3CDA" w:rsidP="00556E1C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Discretion, patience and sense of humour</w:t>
            </w:r>
          </w:p>
          <w:p w14:paraId="672CB800" w14:textId="77777777" w:rsidR="009E3CDA" w:rsidRPr="00534393" w:rsidRDefault="009E3CDA" w:rsidP="00556E1C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Desire to work with young people</w:t>
            </w:r>
          </w:p>
          <w:p w14:paraId="672CB801" w14:textId="77777777" w:rsidR="00FA7B48" w:rsidRPr="00534393" w:rsidRDefault="00FA7B4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672CB802" w14:textId="77777777" w:rsidR="003806C8" w:rsidRPr="00534393" w:rsidRDefault="003806C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534393">
              <w:rPr>
                <w:rFonts w:ascii="Lato" w:hAnsi="Lato" w:cstheme="minorHAnsi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3968" w:type="dxa"/>
          </w:tcPr>
          <w:p w14:paraId="672CB803" w14:textId="77777777" w:rsidR="00993D1B" w:rsidRPr="00534393" w:rsidRDefault="00993D1B" w:rsidP="00556E1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72CB805" w14:textId="77777777" w:rsidR="00993D1B" w:rsidRPr="00534393" w:rsidRDefault="00993D1B" w:rsidP="00582476">
      <w:pPr>
        <w:jc w:val="center"/>
        <w:rPr>
          <w:rFonts w:ascii="Lato" w:hAnsi="Lato" w:cstheme="minorHAnsi"/>
          <w:sz w:val="22"/>
          <w:szCs w:val="22"/>
        </w:rPr>
      </w:pPr>
    </w:p>
    <w:p w14:paraId="672CB806" w14:textId="28C44630" w:rsidR="003D4D03" w:rsidRPr="00534393" w:rsidRDefault="003D4D03" w:rsidP="003D4D03">
      <w:pPr>
        <w:jc w:val="both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 xml:space="preserve">I accept this job description as a definition of the key responsibilities and duties of the post of </w:t>
      </w:r>
      <w:r w:rsidR="00D44447">
        <w:rPr>
          <w:rFonts w:ascii="Lato" w:hAnsi="Lato" w:cstheme="minorHAnsi"/>
          <w:sz w:val="22"/>
          <w:szCs w:val="22"/>
        </w:rPr>
        <w:t xml:space="preserve">Waking Night </w:t>
      </w:r>
      <w:r w:rsidR="0047114E" w:rsidRPr="00534393">
        <w:rPr>
          <w:rFonts w:ascii="Lato" w:hAnsi="Lato" w:cstheme="minorHAnsi"/>
          <w:sz w:val="22"/>
          <w:szCs w:val="22"/>
        </w:rPr>
        <w:t xml:space="preserve">Residential </w:t>
      </w:r>
      <w:r w:rsidRPr="00534393">
        <w:rPr>
          <w:rFonts w:ascii="Lato" w:hAnsi="Lato" w:cstheme="minorHAnsi"/>
          <w:sz w:val="22"/>
          <w:szCs w:val="22"/>
        </w:rPr>
        <w:t xml:space="preserve">Care </w:t>
      </w:r>
      <w:r w:rsidR="0047114E" w:rsidRPr="00534393">
        <w:rPr>
          <w:rFonts w:ascii="Lato" w:hAnsi="Lato" w:cstheme="minorHAnsi"/>
          <w:sz w:val="22"/>
          <w:szCs w:val="22"/>
        </w:rPr>
        <w:t>Worker</w:t>
      </w:r>
      <w:r w:rsidRPr="00534393">
        <w:rPr>
          <w:rFonts w:ascii="Lato" w:hAnsi="Lato" w:cstheme="minorHAnsi"/>
          <w:sz w:val="22"/>
          <w:szCs w:val="22"/>
        </w:rPr>
        <w:t xml:space="preserve">.   </w:t>
      </w:r>
    </w:p>
    <w:p w14:paraId="672CB807" w14:textId="77777777" w:rsidR="003D4D03" w:rsidRPr="00534393" w:rsidRDefault="003D4D03" w:rsidP="003D4D03">
      <w:pPr>
        <w:jc w:val="both"/>
        <w:rPr>
          <w:rFonts w:ascii="Lato" w:hAnsi="Lato" w:cstheme="minorHAnsi"/>
          <w:sz w:val="22"/>
          <w:szCs w:val="22"/>
        </w:rPr>
      </w:pPr>
    </w:p>
    <w:p w14:paraId="672CB808" w14:textId="77777777" w:rsidR="003D4D03" w:rsidRPr="00534393" w:rsidRDefault="003D4D03" w:rsidP="003D4D03">
      <w:pPr>
        <w:pStyle w:val="BodyTextIndent3"/>
        <w:spacing w:line="276" w:lineRule="auto"/>
        <w:ind w:left="0"/>
        <w:jc w:val="both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672CB809" w14:textId="77777777" w:rsidR="003D4D03" w:rsidRPr="00534393" w:rsidRDefault="003D4D03" w:rsidP="003D4D03">
      <w:pPr>
        <w:jc w:val="both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>Signed...............................................</w:t>
      </w:r>
      <w:r w:rsidRPr="00534393">
        <w:rPr>
          <w:rFonts w:ascii="Lato" w:hAnsi="Lato" w:cstheme="minorHAnsi"/>
          <w:sz w:val="22"/>
          <w:szCs w:val="22"/>
        </w:rPr>
        <w:tab/>
      </w:r>
      <w:r w:rsidRPr="00534393">
        <w:rPr>
          <w:rFonts w:ascii="Lato" w:hAnsi="Lato" w:cstheme="minorHAnsi"/>
          <w:sz w:val="22"/>
          <w:szCs w:val="22"/>
        </w:rPr>
        <w:tab/>
      </w:r>
      <w:r w:rsidRPr="00534393">
        <w:rPr>
          <w:rFonts w:ascii="Lato" w:hAnsi="Lato" w:cstheme="minorHAnsi"/>
          <w:sz w:val="22"/>
          <w:szCs w:val="22"/>
        </w:rPr>
        <w:tab/>
      </w:r>
      <w:r w:rsidRPr="00534393">
        <w:rPr>
          <w:rFonts w:ascii="Lato" w:hAnsi="Lato" w:cstheme="minorHAnsi"/>
          <w:sz w:val="22"/>
          <w:szCs w:val="22"/>
        </w:rPr>
        <w:tab/>
        <w:t>Date.........................................</w:t>
      </w:r>
    </w:p>
    <w:p w14:paraId="672CB80A" w14:textId="77777777" w:rsidR="003D4D03" w:rsidRPr="00534393" w:rsidRDefault="003D4D03" w:rsidP="003D4D03">
      <w:pPr>
        <w:jc w:val="both"/>
        <w:rPr>
          <w:rFonts w:ascii="Lato" w:hAnsi="Lato" w:cstheme="minorHAnsi"/>
          <w:sz w:val="22"/>
          <w:szCs w:val="22"/>
        </w:rPr>
      </w:pPr>
    </w:p>
    <w:p w14:paraId="672CB80B" w14:textId="77777777" w:rsidR="003D4D03" w:rsidRPr="00534393" w:rsidRDefault="003D4D03" w:rsidP="001F1503">
      <w:pPr>
        <w:jc w:val="both"/>
        <w:rPr>
          <w:rFonts w:ascii="Lato" w:hAnsi="Lato" w:cstheme="minorHAnsi"/>
          <w:sz w:val="22"/>
          <w:szCs w:val="22"/>
        </w:rPr>
      </w:pPr>
      <w:r w:rsidRPr="00534393">
        <w:rPr>
          <w:rFonts w:ascii="Lato" w:hAnsi="Lato" w:cstheme="minorHAnsi"/>
          <w:sz w:val="22"/>
          <w:szCs w:val="22"/>
        </w:rPr>
        <w:t>Print name..........................................</w:t>
      </w:r>
    </w:p>
    <w:sectPr w:rsidR="003D4D03" w:rsidRPr="00534393" w:rsidSect="00C87F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1B5E" w14:textId="77777777" w:rsidR="00ED2B9B" w:rsidRDefault="00ED2B9B">
      <w:r>
        <w:separator/>
      </w:r>
    </w:p>
  </w:endnote>
  <w:endnote w:type="continuationSeparator" w:id="0">
    <w:p w14:paraId="78671467" w14:textId="77777777" w:rsidR="00ED2B9B" w:rsidRDefault="00ED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AEEC0" w14:textId="77777777" w:rsidR="00ED2B9B" w:rsidRDefault="00ED2B9B">
      <w:r>
        <w:separator/>
      </w:r>
    </w:p>
  </w:footnote>
  <w:footnote w:type="continuationSeparator" w:id="0">
    <w:p w14:paraId="3BD7FDA2" w14:textId="77777777" w:rsidR="00ED2B9B" w:rsidRDefault="00ED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183"/>
    <w:multiLevelType w:val="hybridMultilevel"/>
    <w:tmpl w:val="CCB24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8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8082931">
    <w:abstractNumId w:val="18"/>
  </w:num>
  <w:num w:numId="2" w16cid:durableId="1174952726">
    <w:abstractNumId w:val="17"/>
  </w:num>
  <w:num w:numId="3" w16cid:durableId="693386377">
    <w:abstractNumId w:val="22"/>
  </w:num>
  <w:num w:numId="4" w16cid:durableId="2096245687">
    <w:abstractNumId w:val="4"/>
  </w:num>
  <w:num w:numId="5" w16cid:durableId="433674825">
    <w:abstractNumId w:val="12"/>
  </w:num>
  <w:num w:numId="6" w16cid:durableId="1419011634">
    <w:abstractNumId w:val="3"/>
  </w:num>
  <w:num w:numId="7" w16cid:durableId="1540314270">
    <w:abstractNumId w:val="6"/>
  </w:num>
  <w:num w:numId="8" w16cid:durableId="1841197771">
    <w:abstractNumId w:val="1"/>
  </w:num>
  <w:num w:numId="9" w16cid:durableId="1988242850">
    <w:abstractNumId w:val="15"/>
  </w:num>
  <w:num w:numId="10" w16cid:durableId="1162895906">
    <w:abstractNumId w:val="19"/>
  </w:num>
  <w:num w:numId="11" w16cid:durableId="264577759">
    <w:abstractNumId w:val="23"/>
  </w:num>
  <w:num w:numId="12" w16cid:durableId="1073545956">
    <w:abstractNumId w:val="8"/>
  </w:num>
  <w:num w:numId="13" w16cid:durableId="1849637857">
    <w:abstractNumId w:val="16"/>
  </w:num>
  <w:num w:numId="14" w16cid:durableId="1257404569">
    <w:abstractNumId w:val="7"/>
  </w:num>
  <w:num w:numId="15" w16cid:durableId="800001248">
    <w:abstractNumId w:val="21"/>
  </w:num>
  <w:num w:numId="16" w16cid:durableId="261648774">
    <w:abstractNumId w:val="10"/>
  </w:num>
  <w:num w:numId="17" w16cid:durableId="170802461">
    <w:abstractNumId w:val="9"/>
  </w:num>
  <w:num w:numId="18" w16cid:durableId="333581251">
    <w:abstractNumId w:val="2"/>
  </w:num>
  <w:num w:numId="19" w16cid:durableId="1046292263">
    <w:abstractNumId w:val="20"/>
  </w:num>
  <w:num w:numId="20" w16cid:durableId="2054231333">
    <w:abstractNumId w:val="11"/>
  </w:num>
  <w:num w:numId="21" w16cid:durableId="853885618">
    <w:abstractNumId w:val="14"/>
  </w:num>
  <w:num w:numId="22" w16cid:durableId="535233980">
    <w:abstractNumId w:val="13"/>
  </w:num>
  <w:num w:numId="23" w16cid:durableId="1568148974">
    <w:abstractNumId w:val="5"/>
  </w:num>
  <w:num w:numId="24" w16cid:durableId="2084177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1ED4"/>
    <w:rsid w:val="00017060"/>
    <w:rsid w:val="000431F2"/>
    <w:rsid w:val="00050BD6"/>
    <w:rsid w:val="000A3D9F"/>
    <w:rsid w:val="000C4518"/>
    <w:rsid w:val="000E67F0"/>
    <w:rsid w:val="000F24A1"/>
    <w:rsid w:val="0017154D"/>
    <w:rsid w:val="001719DF"/>
    <w:rsid w:val="00176E71"/>
    <w:rsid w:val="00187763"/>
    <w:rsid w:val="001944C3"/>
    <w:rsid w:val="001B6782"/>
    <w:rsid w:val="001F1503"/>
    <w:rsid w:val="001F200D"/>
    <w:rsid w:val="00213E2D"/>
    <w:rsid w:val="002276E8"/>
    <w:rsid w:val="002635FC"/>
    <w:rsid w:val="00267FDD"/>
    <w:rsid w:val="00275420"/>
    <w:rsid w:val="002768F8"/>
    <w:rsid w:val="00296555"/>
    <w:rsid w:val="002B2CF5"/>
    <w:rsid w:val="002C5D74"/>
    <w:rsid w:val="002D1286"/>
    <w:rsid w:val="002F4BC4"/>
    <w:rsid w:val="002F7357"/>
    <w:rsid w:val="00312A05"/>
    <w:rsid w:val="0031302B"/>
    <w:rsid w:val="00324DEF"/>
    <w:rsid w:val="00332A2B"/>
    <w:rsid w:val="00337CF4"/>
    <w:rsid w:val="003420F4"/>
    <w:rsid w:val="003617F2"/>
    <w:rsid w:val="00363258"/>
    <w:rsid w:val="003654AE"/>
    <w:rsid w:val="00376BFF"/>
    <w:rsid w:val="003806C8"/>
    <w:rsid w:val="003B6C25"/>
    <w:rsid w:val="003D4D03"/>
    <w:rsid w:val="003E195A"/>
    <w:rsid w:val="003E4A81"/>
    <w:rsid w:val="003E7E6C"/>
    <w:rsid w:val="00413F4B"/>
    <w:rsid w:val="00414350"/>
    <w:rsid w:val="00447069"/>
    <w:rsid w:val="00453D17"/>
    <w:rsid w:val="004661EF"/>
    <w:rsid w:val="0047114E"/>
    <w:rsid w:val="00474C0D"/>
    <w:rsid w:val="0048434D"/>
    <w:rsid w:val="00495FBB"/>
    <w:rsid w:val="004A2B0A"/>
    <w:rsid w:val="004C16E9"/>
    <w:rsid w:val="004E1600"/>
    <w:rsid w:val="004E360C"/>
    <w:rsid w:val="004E7196"/>
    <w:rsid w:val="00513BFE"/>
    <w:rsid w:val="00534393"/>
    <w:rsid w:val="00556E1C"/>
    <w:rsid w:val="005650D2"/>
    <w:rsid w:val="00576D52"/>
    <w:rsid w:val="00582476"/>
    <w:rsid w:val="005A24C1"/>
    <w:rsid w:val="005D02D3"/>
    <w:rsid w:val="005E7C9C"/>
    <w:rsid w:val="006038D2"/>
    <w:rsid w:val="00606E98"/>
    <w:rsid w:val="00637492"/>
    <w:rsid w:val="006446DE"/>
    <w:rsid w:val="006544B1"/>
    <w:rsid w:val="0066091E"/>
    <w:rsid w:val="006641DD"/>
    <w:rsid w:val="006719B8"/>
    <w:rsid w:val="00695725"/>
    <w:rsid w:val="006A5930"/>
    <w:rsid w:val="006C1156"/>
    <w:rsid w:val="006C4C7D"/>
    <w:rsid w:val="006D3E40"/>
    <w:rsid w:val="006D6566"/>
    <w:rsid w:val="006E43E4"/>
    <w:rsid w:val="006F02ED"/>
    <w:rsid w:val="00731877"/>
    <w:rsid w:val="0077071C"/>
    <w:rsid w:val="00784DDA"/>
    <w:rsid w:val="007A3ACD"/>
    <w:rsid w:val="007F263D"/>
    <w:rsid w:val="00807B81"/>
    <w:rsid w:val="00807F25"/>
    <w:rsid w:val="00824D7D"/>
    <w:rsid w:val="00837320"/>
    <w:rsid w:val="00870008"/>
    <w:rsid w:val="008840F1"/>
    <w:rsid w:val="0088458F"/>
    <w:rsid w:val="00896AAB"/>
    <w:rsid w:val="008B6EA1"/>
    <w:rsid w:val="008C479C"/>
    <w:rsid w:val="008D4803"/>
    <w:rsid w:val="008F4267"/>
    <w:rsid w:val="00933C98"/>
    <w:rsid w:val="00941748"/>
    <w:rsid w:val="0096707A"/>
    <w:rsid w:val="00971756"/>
    <w:rsid w:val="00973B43"/>
    <w:rsid w:val="0099279F"/>
    <w:rsid w:val="00993D1B"/>
    <w:rsid w:val="00996145"/>
    <w:rsid w:val="009B3939"/>
    <w:rsid w:val="009D265F"/>
    <w:rsid w:val="009E3CDA"/>
    <w:rsid w:val="00A10F88"/>
    <w:rsid w:val="00A303BE"/>
    <w:rsid w:val="00A4271F"/>
    <w:rsid w:val="00A461EB"/>
    <w:rsid w:val="00A93B6D"/>
    <w:rsid w:val="00AE279C"/>
    <w:rsid w:val="00B13CAD"/>
    <w:rsid w:val="00B2338C"/>
    <w:rsid w:val="00B76E8F"/>
    <w:rsid w:val="00B87EAE"/>
    <w:rsid w:val="00BB3590"/>
    <w:rsid w:val="00BC469F"/>
    <w:rsid w:val="00BD7568"/>
    <w:rsid w:val="00BE353A"/>
    <w:rsid w:val="00BF6031"/>
    <w:rsid w:val="00BF69FB"/>
    <w:rsid w:val="00C23704"/>
    <w:rsid w:val="00C5351F"/>
    <w:rsid w:val="00C71EFD"/>
    <w:rsid w:val="00C83313"/>
    <w:rsid w:val="00C87F14"/>
    <w:rsid w:val="00CA590D"/>
    <w:rsid w:val="00CB0224"/>
    <w:rsid w:val="00CC3AD9"/>
    <w:rsid w:val="00CD2B39"/>
    <w:rsid w:val="00CD4CFF"/>
    <w:rsid w:val="00CD6315"/>
    <w:rsid w:val="00D22183"/>
    <w:rsid w:val="00D43B67"/>
    <w:rsid w:val="00D44447"/>
    <w:rsid w:val="00D600C7"/>
    <w:rsid w:val="00D65AD6"/>
    <w:rsid w:val="00D6616F"/>
    <w:rsid w:val="00D9067E"/>
    <w:rsid w:val="00D9227C"/>
    <w:rsid w:val="00D97E3C"/>
    <w:rsid w:val="00DE5985"/>
    <w:rsid w:val="00DE7DEB"/>
    <w:rsid w:val="00DF36F7"/>
    <w:rsid w:val="00E04051"/>
    <w:rsid w:val="00E05674"/>
    <w:rsid w:val="00E441DD"/>
    <w:rsid w:val="00E60996"/>
    <w:rsid w:val="00E62BFA"/>
    <w:rsid w:val="00E77A9D"/>
    <w:rsid w:val="00E84CFE"/>
    <w:rsid w:val="00EC2166"/>
    <w:rsid w:val="00ED2B9B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CB7A9"/>
  <w15:docId w15:val="{D953D667-27D5-4D0E-972D-4D6DA96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  <Date xmlns="162fcf82-a5bd-400d-b3ff-34f00183a8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9" ma:contentTypeDescription="Create a new document." ma:contentTypeScope="" ma:versionID="cb2fe18031b1116a2ef0ccc8293cd1c3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eb4fd005163dbe73e2be6300b3f3b750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09C08-57D6-4B76-AE11-3EE5E0677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21F6C-A9B0-45BF-8AE8-E9C025E5EF7D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3.xml><?xml version="1.0" encoding="utf-8"?>
<ds:datastoreItem xmlns:ds="http://schemas.openxmlformats.org/officeDocument/2006/customXml" ds:itemID="{25D74235-1E4B-49D5-BA6E-A7E79DEC1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Jenna Spelman</cp:lastModifiedBy>
  <cp:revision>2</cp:revision>
  <cp:lastPrinted>2011-11-23T12:06:00Z</cp:lastPrinted>
  <dcterms:created xsi:type="dcterms:W3CDTF">2024-12-02T11:45:00Z</dcterms:created>
  <dcterms:modified xsi:type="dcterms:W3CDTF">2024-12-02T11:45:00Z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5850400</vt:r8>
  </property>
  <property fmtid="{D5CDD505-2E9C-101B-9397-08002B2CF9AE}" pid="4" name="MediaServiceImageTags">
    <vt:lpwstr/>
  </property>
</Properties>
</file>