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B7A9" w14:textId="05CB88E1" w:rsidR="000A3D9F" w:rsidRPr="00BE5EFC" w:rsidRDefault="005A24C1" w:rsidP="000A3D9F">
      <w:pPr>
        <w:pBdr>
          <w:top w:val="single" w:sz="4" w:space="1" w:color="auto"/>
        </w:pBdr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595C08" wp14:editId="6C4EC400">
            <wp:simplePos x="0" y="0"/>
            <wp:positionH relativeFrom="margin">
              <wp:align>right</wp:align>
            </wp:positionH>
            <wp:positionV relativeFrom="paragraph">
              <wp:posOffset>118110</wp:posOffset>
            </wp:positionV>
            <wp:extent cx="1654020" cy="723900"/>
            <wp:effectExtent l="0" t="0" r="3810" b="0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0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CB7AA" w14:textId="1E1AD0DE" w:rsidR="000A3D9F" w:rsidRPr="008E30DC" w:rsidRDefault="000A3D9F" w:rsidP="000A3D9F">
      <w:pPr>
        <w:spacing w:line="276" w:lineRule="auto"/>
        <w:rPr>
          <w:rFonts w:ascii="Calibri" w:hAnsi="Calibri" w:cs="Calibri"/>
          <w:b/>
          <w:sz w:val="28"/>
          <w:szCs w:val="28"/>
        </w:rPr>
      </w:pPr>
      <w:r w:rsidRPr="008E30DC">
        <w:rPr>
          <w:rFonts w:ascii="Calibri" w:hAnsi="Calibri" w:cs="Calibri"/>
          <w:b/>
          <w:sz w:val="28"/>
          <w:szCs w:val="28"/>
        </w:rPr>
        <w:t xml:space="preserve">Job description: </w:t>
      </w:r>
      <w:r w:rsidRPr="008E30DC">
        <w:rPr>
          <w:rFonts w:ascii="Calibri" w:hAnsi="Calibri" w:cs="Calibri"/>
          <w:b/>
          <w:sz w:val="28"/>
          <w:szCs w:val="28"/>
        </w:rPr>
        <w:tab/>
      </w:r>
      <w:r w:rsidR="0047114E">
        <w:rPr>
          <w:rFonts w:ascii="Calibri" w:hAnsi="Calibri" w:cs="Calibri"/>
          <w:b/>
          <w:sz w:val="28"/>
          <w:szCs w:val="28"/>
        </w:rPr>
        <w:t>Residential Care Worker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672CB7AB" w14:textId="77777777" w:rsidR="000A3D9F" w:rsidRPr="00BE5EFC" w:rsidRDefault="000A3D9F" w:rsidP="000A3D9F">
      <w:pPr>
        <w:tabs>
          <w:tab w:val="left" w:pos="540"/>
          <w:tab w:val="left" w:pos="3600"/>
          <w:tab w:val="left" w:pos="630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672CB7AC" w14:textId="77777777" w:rsidR="000A3D9F" w:rsidRPr="00BE5EFC" w:rsidRDefault="000A3D9F" w:rsidP="000A3D9F">
      <w:pPr>
        <w:pBdr>
          <w:top w:val="single" w:sz="4" w:space="1" w:color="auto"/>
        </w:pBd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2CB7AD" w14:textId="77777777" w:rsidR="000A3D9F" w:rsidRPr="00C464A4" w:rsidRDefault="000A3D9F" w:rsidP="000A3D9F">
      <w:pPr>
        <w:spacing w:after="120" w:line="276" w:lineRule="auto"/>
        <w:rPr>
          <w:rFonts w:asciiTheme="minorHAnsi" w:hAnsiTheme="minorHAnsi" w:cstheme="minorHAnsi"/>
        </w:rPr>
      </w:pPr>
      <w:r w:rsidRPr="00C464A4">
        <w:rPr>
          <w:rFonts w:asciiTheme="minorHAnsi" w:hAnsiTheme="minorHAnsi" w:cstheme="minorHAnsi"/>
          <w:b/>
        </w:rPr>
        <w:t>Responsible to:</w:t>
      </w:r>
      <w:r>
        <w:rPr>
          <w:rFonts w:asciiTheme="minorHAnsi" w:hAnsiTheme="minorHAnsi" w:cstheme="minorHAnsi"/>
          <w:b/>
        </w:rPr>
        <w:t xml:space="preserve"> </w:t>
      </w:r>
      <w:r w:rsidR="00267FDD">
        <w:rPr>
          <w:rFonts w:asciiTheme="minorHAnsi" w:hAnsiTheme="minorHAnsi" w:cstheme="minorHAnsi"/>
        </w:rPr>
        <w:t>Shift Leader</w:t>
      </w:r>
      <w:r w:rsidR="000F24A1">
        <w:rPr>
          <w:rFonts w:asciiTheme="minorHAnsi" w:hAnsiTheme="minorHAnsi" w:cstheme="minorHAnsi"/>
        </w:rPr>
        <w:t xml:space="preserve"> </w:t>
      </w:r>
    </w:p>
    <w:p w14:paraId="672CB7AE" w14:textId="77777777" w:rsidR="000A3D9F" w:rsidRPr="00C464A4" w:rsidRDefault="000A3D9F" w:rsidP="000A3D9F">
      <w:pPr>
        <w:tabs>
          <w:tab w:val="left" w:pos="993"/>
        </w:tabs>
        <w:rPr>
          <w:rFonts w:asciiTheme="minorHAnsi" w:hAnsiTheme="minorHAnsi" w:cstheme="minorHAnsi"/>
        </w:rPr>
      </w:pPr>
      <w:r w:rsidRPr="00C464A4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  <w:b/>
        </w:rPr>
        <w:t xml:space="preserve">alary: </w:t>
      </w:r>
      <w:r w:rsidRPr="00C464A4">
        <w:rPr>
          <w:rFonts w:asciiTheme="minorHAnsi" w:hAnsiTheme="minorHAnsi" w:cstheme="minorHAnsi"/>
          <w:b/>
        </w:rPr>
        <w:t xml:space="preserve"> </w:t>
      </w:r>
      <w:r w:rsidRPr="00C464A4">
        <w:rPr>
          <w:rFonts w:asciiTheme="minorHAnsi" w:hAnsiTheme="minorHAnsi" w:cstheme="minorHAnsi"/>
        </w:rPr>
        <w:t xml:space="preserve">RSD Point </w:t>
      </w:r>
      <w:r>
        <w:rPr>
          <w:rFonts w:asciiTheme="minorHAnsi" w:hAnsiTheme="minorHAnsi" w:cstheme="minorHAnsi"/>
        </w:rPr>
        <w:t>20</w:t>
      </w:r>
    </w:p>
    <w:p w14:paraId="672CB7AF" w14:textId="77777777" w:rsidR="000A3D9F" w:rsidRPr="00C464A4" w:rsidRDefault="000A3D9F" w:rsidP="000A3D9F">
      <w:pPr>
        <w:rPr>
          <w:rFonts w:asciiTheme="minorHAnsi" w:hAnsiTheme="minorHAnsi" w:cstheme="minorHAnsi"/>
        </w:rPr>
      </w:pPr>
    </w:p>
    <w:p w14:paraId="672CB7B0" w14:textId="77777777" w:rsidR="000A3D9F" w:rsidRPr="000A3D9F" w:rsidRDefault="000A3D9F" w:rsidP="000A3D9F">
      <w:pPr>
        <w:jc w:val="both"/>
        <w:rPr>
          <w:rFonts w:asciiTheme="minorHAnsi" w:hAnsiTheme="minorHAnsi" w:cstheme="minorHAnsi"/>
        </w:rPr>
      </w:pPr>
      <w:r w:rsidRPr="000A3D9F">
        <w:rPr>
          <w:rFonts w:asciiTheme="minorHAnsi" w:hAnsiTheme="minorHAnsi" w:cstheme="minorHAnsi"/>
          <w:b/>
        </w:rPr>
        <w:t>PURPOSE OF THE JOB</w:t>
      </w:r>
      <w:r w:rsidRPr="000A3D9F">
        <w:rPr>
          <w:rFonts w:asciiTheme="minorHAnsi" w:hAnsiTheme="minorHAnsi" w:cstheme="minorHAnsi"/>
        </w:rPr>
        <w:t>: Providing care &amp; support to residential students aged 4 to 25 years.</w:t>
      </w:r>
    </w:p>
    <w:p w14:paraId="672CB7B1" w14:textId="77777777" w:rsidR="002F4BC4" w:rsidRPr="000A3D9F" w:rsidRDefault="002F4BC4" w:rsidP="002F4BC4">
      <w:pPr>
        <w:rPr>
          <w:rFonts w:asciiTheme="minorHAnsi" w:hAnsiTheme="minorHAnsi" w:cstheme="minorHAnsi"/>
        </w:rPr>
      </w:pPr>
    </w:p>
    <w:p w14:paraId="672CB7B2" w14:textId="77777777" w:rsidR="000A3D9F" w:rsidRPr="000A3D9F" w:rsidRDefault="000A3D9F" w:rsidP="002F4BC4">
      <w:pPr>
        <w:jc w:val="both"/>
        <w:rPr>
          <w:rFonts w:asciiTheme="minorHAnsi" w:hAnsiTheme="minorHAnsi" w:cstheme="minorHAnsi"/>
          <w:b/>
        </w:rPr>
      </w:pPr>
    </w:p>
    <w:p w14:paraId="672CB7B3" w14:textId="77777777" w:rsidR="00447069" w:rsidRDefault="00447069" w:rsidP="002F4BC4">
      <w:pPr>
        <w:jc w:val="both"/>
        <w:rPr>
          <w:rFonts w:asciiTheme="minorHAnsi" w:hAnsiTheme="minorHAnsi" w:cstheme="minorHAnsi"/>
          <w:b/>
        </w:rPr>
      </w:pPr>
      <w:r w:rsidRPr="000A3D9F">
        <w:rPr>
          <w:rFonts w:asciiTheme="minorHAnsi" w:hAnsiTheme="minorHAnsi" w:cstheme="minorHAnsi"/>
          <w:b/>
        </w:rPr>
        <w:t>KEY RESPONSIBILITIES</w:t>
      </w:r>
      <w:r w:rsidR="003617F2" w:rsidRPr="000A3D9F">
        <w:rPr>
          <w:rFonts w:asciiTheme="minorHAnsi" w:hAnsiTheme="minorHAnsi" w:cstheme="minorHAnsi"/>
          <w:b/>
        </w:rPr>
        <w:t>:</w:t>
      </w:r>
    </w:p>
    <w:p w14:paraId="672CB7B4" w14:textId="77777777" w:rsidR="00312A05" w:rsidRPr="000A3D9F" w:rsidRDefault="00312A05" w:rsidP="002F4BC4">
      <w:pPr>
        <w:jc w:val="both"/>
        <w:rPr>
          <w:rFonts w:asciiTheme="minorHAnsi" w:hAnsiTheme="minorHAnsi" w:cstheme="minorHAnsi"/>
          <w:b/>
        </w:rPr>
      </w:pPr>
    </w:p>
    <w:p w14:paraId="672CB7B5" w14:textId="77777777" w:rsidR="001F1503" w:rsidRPr="001F1503" w:rsidRDefault="001F1503" w:rsidP="001F1503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1F1503">
        <w:rPr>
          <w:rFonts w:asciiTheme="minorHAnsi" w:hAnsiTheme="minorHAnsi"/>
          <w:sz w:val="22"/>
          <w:szCs w:val="22"/>
        </w:rPr>
        <w:t>Ensure you supervise students evenings, overnight and weekends as required including transport duty for their return home</w:t>
      </w:r>
    </w:p>
    <w:p w14:paraId="672CB7B6" w14:textId="77777777" w:rsidR="001F1503" w:rsidRDefault="001F1503" w:rsidP="001F1503">
      <w:pPr>
        <w:tabs>
          <w:tab w:val="left" w:pos="294"/>
        </w:tabs>
        <w:overflowPunct w:val="0"/>
        <w:autoSpaceDE w:val="0"/>
        <w:autoSpaceDN w:val="0"/>
        <w:adjustRightInd w:val="0"/>
        <w:ind w:left="294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2CB7B7" w14:textId="77777777" w:rsidR="00513BFE" w:rsidRPr="001F1503" w:rsidRDefault="00513BFE" w:rsidP="001F1503">
      <w:pPr>
        <w:numPr>
          <w:ilvl w:val="0"/>
          <w:numId w:val="14"/>
        </w:numPr>
        <w:tabs>
          <w:tab w:val="left" w:pos="294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1503">
        <w:rPr>
          <w:rFonts w:asciiTheme="minorHAnsi" w:hAnsiTheme="minorHAnsi" w:cstheme="minorHAnsi"/>
          <w:color w:val="000000" w:themeColor="text1"/>
          <w:sz w:val="22"/>
          <w:szCs w:val="22"/>
        </w:rPr>
        <w:t>Ensuring a caring, ordered and supportive environment is provided and maintained for students</w:t>
      </w:r>
    </w:p>
    <w:p w14:paraId="672CB7B8" w14:textId="77777777" w:rsidR="00513BFE" w:rsidRPr="000F24A1" w:rsidRDefault="00513BFE" w:rsidP="00513BFE">
      <w:pPr>
        <w:numPr>
          <w:ilvl w:val="12"/>
          <w:numId w:val="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2CB7B9" w14:textId="77777777" w:rsidR="000F24A1" w:rsidRPr="000F24A1" w:rsidRDefault="000F24A1" w:rsidP="000F24A1">
      <w:pPr>
        <w:pStyle w:val="ListParagraph"/>
        <w:numPr>
          <w:ilvl w:val="0"/>
          <w:numId w:val="14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F24A1">
        <w:rPr>
          <w:rFonts w:asciiTheme="minorHAnsi" w:hAnsiTheme="minorHAnsi"/>
          <w:color w:val="000000" w:themeColor="text1"/>
          <w:sz w:val="22"/>
          <w:szCs w:val="22"/>
        </w:rPr>
        <w:t>Working within the care provision to promote and develop students</w:t>
      </w:r>
      <w:r w:rsidR="0047114E">
        <w:rPr>
          <w:rFonts w:asciiTheme="minorHAnsi" w:hAnsiTheme="minorHAnsi"/>
          <w:color w:val="000000" w:themeColor="text1"/>
          <w:sz w:val="22"/>
          <w:szCs w:val="22"/>
        </w:rPr>
        <w:t>’</w:t>
      </w:r>
      <w:r w:rsidRPr="000F24A1">
        <w:rPr>
          <w:rFonts w:asciiTheme="minorHAnsi" w:hAnsiTheme="minorHAnsi"/>
          <w:color w:val="000000" w:themeColor="text1"/>
          <w:sz w:val="22"/>
          <w:szCs w:val="22"/>
        </w:rPr>
        <w:t xml:space="preserve"> education and independence.</w:t>
      </w:r>
    </w:p>
    <w:p w14:paraId="672CB7BA" w14:textId="77777777" w:rsidR="000F24A1" w:rsidRPr="000F24A1" w:rsidRDefault="000F24A1" w:rsidP="000F24A1">
      <w:pPr>
        <w:pStyle w:val="ListParagraph"/>
        <w:rPr>
          <w:rFonts w:asciiTheme="minorHAnsi" w:hAnsiTheme="minorHAnsi"/>
          <w:color w:val="000000" w:themeColor="text1"/>
          <w:sz w:val="22"/>
          <w:szCs w:val="22"/>
        </w:rPr>
      </w:pPr>
    </w:p>
    <w:p w14:paraId="672CB7BB" w14:textId="77777777" w:rsidR="000F24A1" w:rsidRPr="000F24A1" w:rsidRDefault="000F24A1" w:rsidP="000F24A1">
      <w:pPr>
        <w:pStyle w:val="ListParagraph"/>
        <w:numPr>
          <w:ilvl w:val="0"/>
          <w:numId w:val="14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F24A1">
        <w:rPr>
          <w:rFonts w:asciiTheme="minorHAnsi" w:hAnsiTheme="minorHAnsi"/>
          <w:color w:val="000000" w:themeColor="text1"/>
          <w:sz w:val="22"/>
          <w:szCs w:val="22"/>
        </w:rPr>
        <w:t xml:space="preserve">Creating and/or developing holistic </w:t>
      </w:r>
      <w:r w:rsidR="00312A05">
        <w:rPr>
          <w:rFonts w:asciiTheme="minorHAnsi" w:hAnsiTheme="minorHAnsi"/>
          <w:color w:val="000000" w:themeColor="text1"/>
          <w:sz w:val="22"/>
          <w:szCs w:val="22"/>
        </w:rPr>
        <w:t xml:space="preserve">support </w:t>
      </w:r>
      <w:r w:rsidRPr="000F24A1">
        <w:rPr>
          <w:rFonts w:asciiTheme="minorHAnsi" w:hAnsiTheme="minorHAnsi"/>
          <w:color w:val="000000" w:themeColor="text1"/>
          <w:sz w:val="22"/>
          <w:szCs w:val="22"/>
        </w:rPr>
        <w:t xml:space="preserve">plans and targets that support students to develop their education and independence for the future. </w:t>
      </w:r>
    </w:p>
    <w:p w14:paraId="672CB7BC" w14:textId="77777777" w:rsidR="00513BFE" w:rsidRPr="000F24A1" w:rsidRDefault="00513BFE" w:rsidP="00513BFE">
      <w:pPr>
        <w:tabs>
          <w:tab w:val="left" w:pos="294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2CB7BD" w14:textId="77777777" w:rsidR="00513BFE" w:rsidRPr="000F24A1" w:rsidRDefault="00513BFE" w:rsidP="00513BFE">
      <w:pPr>
        <w:numPr>
          <w:ilvl w:val="0"/>
          <w:numId w:val="14"/>
        </w:numPr>
        <w:tabs>
          <w:tab w:val="left" w:pos="294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>Assisting in the behaviour management of students</w:t>
      </w:r>
    </w:p>
    <w:p w14:paraId="672CB7BE" w14:textId="77777777" w:rsidR="00513BFE" w:rsidRPr="000F24A1" w:rsidRDefault="00513BFE" w:rsidP="00513BFE">
      <w:pPr>
        <w:numPr>
          <w:ilvl w:val="12"/>
          <w:numId w:val="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2CB7BF" w14:textId="77777777" w:rsidR="00513BFE" w:rsidRPr="000F24A1" w:rsidRDefault="00513BFE" w:rsidP="00513BFE">
      <w:pPr>
        <w:numPr>
          <w:ilvl w:val="0"/>
          <w:numId w:val="14"/>
        </w:numPr>
        <w:tabs>
          <w:tab w:val="left" w:pos="294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>Accompanying students on recreational activities</w:t>
      </w:r>
    </w:p>
    <w:p w14:paraId="672CB7C0" w14:textId="77777777" w:rsidR="00513BFE" w:rsidRPr="000F24A1" w:rsidRDefault="00513BFE" w:rsidP="00513BFE">
      <w:pPr>
        <w:numPr>
          <w:ilvl w:val="12"/>
          <w:numId w:val="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2CB7C1" w14:textId="77777777" w:rsidR="00513BFE" w:rsidRPr="000F24A1" w:rsidRDefault="00513BFE" w:rsidP="00513BFE">
      <w:pPr>
        <w:numPr>
          <w:ilvl w:val="0"/>
          <w:numId w:val="14"/>
        </w:numPr>
        <w:tabs>
          <w:tab w:val="left" w:pos="294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>Working as part of a team to provide a programme of evening &amp; weekend activities for students</w:t>
      </w:r>
    </w:p>
    <w:p w14:paraId="672CB7C2" w14:textId="77777777" w:rsidR="00513BFE" w:rsidRPr="000F24A1" w:rsidRDefault="00513BFE" w:rsidP="00513BFE">
      <w:pPr>
        <w:numPr>
          <w:ilvl w:val="12"/>
          <w:numId w:val="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2CB7C3" w14:textId="77777777" w:rsidR="00513BFE" w:rsidRPr="000F24A1" w:rsidRDefault="00513BFE" w:rsidP="00513BFE">
      <w:pPr>
        <w:numPr>
          <w:ilvl w:val="0"/>
          <w:numId w:val="14"/>
        </w:numPr>
        <w:tabs>
          <w:tab w:val="left" w:pos="294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>Promoting the social and emotional well</w:t>
      </w:r>
      <w:r w:rsidR="0047114E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>being &amp; development of students</w:t>
      </w:r>
    </w:p>
    <w:p w14:paraId="672CB7C4" w14:textId="77777777" w:rsidR="00513BFE" w:rsidRPr="000F24A1" w:rsidRDefault="00513BFE" w:rsidP="00513BFE">
      <w:pPr>
        <w:numPr>
          <w:ilvl w:val="12"/>
          <w:numId w:val="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2CB7C5" w14:textId="77777777" w:rsidR="00513BFE" w:rsidRPr="000F24A1" w:rsidRDefault="00312A05" w:rsidP="00513BFE">
      <w:pPr>
        <w:numPr>
          <w:ilvl w:val="0"/>
          <w:numId w:val="14"/>
        </w:numPr>
        <w:tabs>
          <w:tab w:val="left" w:pos="294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Regularly l</w:t>
      </w:r>
      <w:r w:rsidR="00513BFE"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iaising with other Academy staff, parents and carers </w:t>
      </w:r>
    </w:p>
    <w:p w14:paraId="672CB7C6" w14:textId="77777777" w:rsidR="00513BFE" w:rsidRPr="000F24A1" w:rsidRDefault="00513BFE" w:rsidP="00513BFE">
      <w:pPr>
        <w:numPr>
          <w:ilvl w:val="12"/>
          <w:numId w:val="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2CB7C7" w14:textId="77777777" w:rsidR="00513BFE" w:rsidRPr="000F24A1" w:rsidRDefault="00513BFE" w:rsidP="00513BFE">
      <w:pPr>
        <w:numPr>
          <w:ilvl w:val="0"/>
          <w:numId w:val="14"/>
        </w:numPr>
        <w:tabs>
          <w:tab w:val="left" w:pos="294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Undertaking any administrative tasks linked to the care of students </w:t>
      </w:r>
      <w:r w:rsidR="008C479C"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>e.g.</w:t>
      </w:r>
      <w:r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keeping appropriate records, making reports as required.</w:t>
      </w:r>
    </w:p>
    <w:p w14:paraId="672CB7C8" w14:textId="77777777" w:rsidR="00513BFE" w:rsidRPr="000F24A1" w:rsidRDefault="00513BFE" w:rsidP="00513BFE">
      <w:pPr>
        <w:numPr>
          <w:ilvl w:val="12"/>
          <w:numId w:val="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2CB7C9" w14:textId="77777777" w:rsidR="00513BFE" w:rsidRPr="000F24A1" w:rsidRDefault="00513BFE" w:rsidP="00513BFE">
      <w:pPr>
        <w:numPr>
          <w:ilvl w:val="0"/>
          <w:numId w:val="14"/>
        </w:numPr>
        <w:tabs>
          <w:tab w:val="left" w:pos="294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>Keeping up to date with Academy policies</w:t>
      </w:r>
    </w:p>
    <w:p w14:paraId="672CB7CA" w14:textId="77777777" w:rsidR="00513BFE" w:rsidRPr="000F24A1" w:rsidRDefault="00513BFE" w:rsidP="00513BFE">
      <w:pPr>
        <w:numPr>
          <w:ilvl w:val="12"/>
          <w:numId w:val="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2CB7CB" w14:textId="77777777" w:rsidR="00513BFE" w:rsidRPr="000F24A1" w:rsidRDefault="00513BFE" w:rsidP="00513BFE">
      <w:pPr>
        <w:numPr>
          <w:ilvl w:val="0"/>
          <w:numId w:val="14"/>
        </w:numPr>
        <w:tabs>
          <w:tab w:val="left" w:pos="294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>Assisting with the medical and physical needs of students</w:t>
      </w:r>
    </w:p>
    <w:p w14:paraId="672CB7CC" w14:textId="77777777" w:rsidR="00513BFE" w:rsidRPr="000F24A1" w:rsidRDefault="00513BFE" w:rsidP="00513BFE">
      <w:pPr>
        <w:pStyle w:val="ListParagrap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2CB7CD" w14:textId="77777777" w:rsidR="004C16E9" w:rsidRPr="000F24A1" w:rsidRDefault="004C16E9" w:rsidP="00513BFE">
      <w:pPr>
        <w:numPr>
          <w:ilvl w:val="0"/>
          <w:numId w:val="14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>Promoting and safeguarding the welfare of children and young persons</w:t>
      </w:r>
      <w:r w:rsidR="00FA7B48"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that the jobholder is     responsible for, or comes into contact with </w:t>
      </w:r>
    </w:p>
    <w:p w14:paraId="672CB7CE" w14:textId="77777777" w:rsidR="00513BFE" w:rsidRPr="000A3D9F" w:rsidRDefault="00513BFE" w:rsidP="00513BFE">
      <w:pPr>
        <w:tabs>
          <w:tab w:val="left" w:pos="294"/>
        </w:tabs>
        <w:overflowPunct w:val="0"/>
        <w:autoSpaceDE w:val="0"/>
        <w:autoSpaceDN w:val="0"/>
        <w:adjustRightInd w:val="0"/>
        <w:ind w:left="294"/>
        <w:textAlignment w:val="baseline"/>
        <w:rPr>
          <w:rFonts w:asciiTheme="minorHAnsi" w:hAnsiTheme="minorHAnsi" w:cstheme="minorHAnsi"/>
        </w:rPr>
      </w:pPr>
    </w:p>
    <w:p w14:paraId="672CB7CF" w14:textId="77777777" w:rsidR="000A3D9F" w:rsidRPr="00C464A4" w:rsidRDefault="000A3D9F" w:rsidP="000A3D9F">
      <w:pPr>
        <w:tabs>
          <w:tab w:val="left" w:pos="720"/>
        </w:tabs>
        <w:rPr>
          <w:rFonts w:asciiTheme="minorHAnsi" w:hAnsiTheme="minorHAnsi" w:cstheme="minorHAnsi"/>
          <w:b/>
        </w:rPr>
      </w:pPr>
      <w:r w:rsidRPr="00C464A4">
        <w:rPr>
          <w:rFonts w:asciiTheme="minorHAnsi" w:hAnsiTheme="minorHAnsi" w:cstheme="minorHAnsi"/>
          <w:b/>
        </w:rPr>
        <w:t>OTHER DUTIES:</w:t>
      </w:r>
    </w:p>
    <w:p w14:paraId="672CB7D0" w14:textId="77777777" w:rsidR="000A3D9F" w:rsidRPr="00C464A4" w:rsidRDefault="000A3D9F" w:rsidP="000A3D9F">
      <w:pPr>
        <w:tabs>
          <w:tab w:val="left" w:pos="0"/>
        </w:tabs>
        <w:rPr>
          <w:rFonts w:asciiTheme="minorHAnsi" w:hAnsiTheme="minorHAnsi" w:cstheme="minorHAnsi"/>
        </w:rPr>
      </w:pPr>
    </w:p>
    <w:p w14:paraId="672CB7D1" w14:textId="77777777" w:rsidR="000A3D9F" w:rsidRPr="00C464A4" w:rsidRDefault="000A3D9F" w:rsidP="000A3D9F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 w:cstheme="minorHAnsi"/>
        </w:rPr>
      </w:pPr>
      <w:r w:rsidRPr="00C464A4">
        <w:rPr>
          <w:rFonts w:asciiTheme="minorHAnsi" w:hAnsiTheme="minorHAnsi" w:cstheme="minorHAnsi"/>
        </w:rPr>
        <w:t>To participate in annual performance appraisals and undertake relevant staff development.</w:t>
      </w:r>
    </w:p>
    <w:p w14:paraId="672CB7D2" w14:textId="77777777" w:rsidR="000A3D9F" w:rsidRPr="00C464A4" w:rsidRDefault="000A3D9F" w:rsidP="000A3D9F">
      <w:pPr>
        <w:tabs>
          <w:tab w:val="left" w:pos="0"/>
          <w:tab w:val="left" w:pos="360"/>
        </w:tabs>
        <w:ind w:left="360"/>
        <w:jc w:val="both"/>
        <w:rPr>
          <w:rFonts w:asciiTheme="minorHAnsi" w:hAnsiTheme="minorHAnsi" w:cstheme="minorHAnsi"/>
        </w:rPr>
      </w:pPr>
    </w:p>
    <w:p w14:paraId="672CB7D3" w14:textId="77777777" w:rsidR="000A3D9F" w:rsidRDefault="000A3D9F" w:rsidP="000A3D9F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 w:cstheme="minorHAnsi"/>
        </w:rPr>
      </w:pPr>
      <w:r w:rsidRPr="00C464A4">
        <w:rPr>
          <w:rFonts w:asciiTheme="minorHAnsi" w:hAnsiTheme="minorHAnsi" w:cstheme="minorHAnsi"/>
        </w:rPr>
        <w:t>To be responsible for the health and safety of self and others (in accordance with the Academy’s Health &amp; Safety Policy).</w:t>
      </w:r>
    </w:p>
    <w:p w14:paraId="672CB7D4" w14:textId="77777777" w:rsidR="000A3D9F" w:rsidRDefault="000A3D9F" w:rsidP="000A3D9F">
      <w:pPr>
        <w:pStyle w:val="ListParagraph"/>
        <w:rPr>
          <w:rFonts w:asciiTheme="minorHAnsi" w:hAnsiTheme="minorHAnsi" w:cstheme="minorHAnsi"/>
        </w:rPr>
      </w:pPr>
    </w:p>
    <w:p w14:paraId="672CB7D5" w14:textId="77777777" w:rsidR="000A3D9F" w:rsidRPr="00C464A4" w:rsidRDefault="000A3D9F" w:rsidP="000A3D9F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Calibri" w:hAnsi="Calibri" w:cs="Calibri"/>
        </w:rPr>
      </w:pPr>
      <w:r w:rsidRPr="00C464A4">
        <w:rPr>
          <w:rFonts w:asciiTheme="minorHAnsi" w:hAnsiTheme="minorHAnsi" w:cstheme="minorHAnsi"/>
        </w:rPr>
        <w:t xml:space="preserve">Providing cover in other areas as required. </w:t>
      </w:r>
    </w:p>
    <w:p w14:paraId="672CB7D6" w14:textId="77777777" w:rsidR="000A3D9F" w:rsidRDefault="000A3D9F" w:rsidP="000A3D9F">
      <w:pPr>
        <w:pStyle w:val="ListParagraph"/>
        <w:ind w:left="397"/>
        <w:rPr>
          <w:rFonts w:asciiTheme="minorHAnsi" w:hAnsiTheme="minorHAnsi" w:cstheme="minorHAnsi"/>
        </w:rPr>
      </w:pPr>
    </w:p>
    <w:p w14:paraId="672CB7D7" w14:textId="77777777" w:rsidR="000A3D9F" w:rsidRPr="00C464A4" w:rsidRDefault="000A3D9F" w:rsidP="000A3D9F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Calibri" w:hAnsi="Calibri" w:cs="Calibri"/>
        </w:rPr>
      </w:pPr>
      <w:r w:rsidRPr="00C464A4">
        <w:rPr>
          <w:rFonts w:asciiTheme="minorHAnsi" w:hAnsiTheme="minorHAnsi" w:cstheme="minorHAnsi"/>
        </w:rPr>
        <w:t>To carry out any other appro</w:t>
      </w:r>
      <w:r w:rsidR="00312A05">
        <w:rPr>
          <w:rFonts w:asciiTheme="minorHAnsi" w:hAnsiTheme="minorHAnsi" w:cstheme="minorHAnsi"/>
        </w:rPr>
        <w:t>priate duties requested by the</w:t>
      </w:r>
      <w:r w:rsidRPr="00C464A4">
        <w:rPr>
          <w:rFonts w:asciiTheme="minorHAnsi" w:hAnsiTheme="minorHAnsi" w:cstheme="minorHAnsi"/>
        </w:rPr>
        <w:t xml:space="preserve"> Executive </w:t>
      </w:r>
      <w:r w:rsidR="00312A05">
        <w:rPr>
          <w:rFonts w:asciiTheme="minorHAnsi" w:hAnsiTheme="minorHAnsi" w:cstheme="minorHAnsi"/>
        </w:rPr>
        <w:t xml:space="preserve">Principal </w:t>
      </w:r>
      <w:r w:rsidRPr="00C464A4">
        <w:rPr>
          <w:rFonts w:asciiTheme="minorHAnsi" w:hAnsiTheme="minorHAnsi" w:cstheme="minorHAnsi"/>
        </w:rPr>
        <w:t xml:space="preserve">or Head of Department. </w:t>
      </w:r>
    </w:p>
    <w:p w14:paraId="672CB7D8" w14:textId="77777777" w:rsidR="000A3D9F" w:rsidRPr="00C464A4" w:rsidRDefault="000A3D9F" w:rsidP="000A3D9F">
      <w:pPr>
        <w:pStyle w:val="ListParagraph"/>
        <w:ind w:left="397"/>
        <w:rPr>
          <w:rFonts w:ascii="Calibri" w:hAnsi="Calibri" w:cs="Calibri"/>
        </w:rPr>
      </w:pPr>
    </w:p>
    <w:p w14:paraId="672CB7D9" w14:textId="77777777" w:rsidR="000A3D9F" w:rsidRPr="00C464A4" w:rsidRDefault="000A3D9F" w:rsidP="000A3D9F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Calibri" w:hAnsi="Calibri" w:cs="Calibri"/>
        </w:rPr>
      </w:pPr>
      <w:r w:rsidRPr="00C464A4">
        <w:rPr>
          <w:rFonts w:ascii="Calibri" w:hAnsi="Calibri" w:cs="Calibri"/>
        </w:rPr>
        <w:t>To make secure all buildings on leaving the site</w:t>
      </w:r>
      <w:r>
        <w:rPr>
          <w:rFonts w:ascii="Calibri" w:hAnsi="Calibri" w:cs="Calibri"/>
        </w:rPr>
        <w:t>.</w:t>
      </w:r>
    </w:p>
    <w:p w14:paraId="672CB7DA" w14:textId="77777777" w:rsidR="000A3D9F" w:rsidRPr="00C464A4" w:rsidRDefault="000A3D9F" w:rsidP="000A3D9F">
      <w:pPr>
        <w:tabs>
          <w:tab w:val="left" w:pos="0"/>
          <w:tab w:val="left" w:pos="360"/>
        </w:tabs>
        <w:ind w:left="426"/>
        <w:jc w:val="both"/>
        <w:rPr>
          <w:rFonts w:asciiTheme="minorHAnsi" w:hAnsiTheme="minorHAnsi" w:cstheme="minorHAnsi"/>
        </w:rPr>
      </w:pPr>
    </w:p>
    <w:p w14:paraId="672CB7DB" w14:textId="77777777" w:rsidR="000A3D9F" w:rsidRPr="00C464A4" w:rsidRDefault="000A3D9F" w:rsidP="000A3D9F">
      <w:pPr>
        <w:numPr>
          <w:ilvl w:val="0"/>
          <w:numId w:val="23"/>
        </w:numPr>
        <w:tabs>
          <w:tab w:val="left" w:pos="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Theme="minorHAnsi" w:hAnsiTheme="minorHAnsi" w:cstheme="minorHAnsi"/>
        </w:rPr>
      </w:pPr>
      <w:r w:rsidRPr="00C464A4">
        <w:rPr>
          <w:rFonts w:asciiTheme="minorHAnsi" w:hAnsiTheme="minorHAnsi" w:cstheme="minorHAnsi"/>
        </w:rPr>
        <w:t xml:space="preserve">To be responsible for promoting and safeguarding the welfare of children and young adults responsible for (or come into contact with) in accordance with the Academy’s </w:t>
      </w:r>
      <w:r w:rsidR="00CB0224">
        <w:rPr>
          <w:rFonts w:asciiTheme="minorHAnsi" w:hAnsiTheme="minorHAnsi" w:cstheme="minorHAnsi"/>
        </w:rPr>
        <w:t>Safeguarding</w:t>
      </w:r>
      <w:r w:rsidRPr="00C464A4">
        <w:rPr>
          <w:rFonts w:asciiTheme="minorHAnsi" w:hAnsiTheme="minorHAnsi" w:cstheme="minorHAnsi"/>
        </w:rPr>
        <w:t xml:space="preserve"> Policy &amp; Procedures</w:t>
      </w:r>
    </w:p>
    <w:p w14:paraId="672CB7DC" w14:textId="77777777" w:rsidR="000A3D9F" w:rsidRPr="00C464A4" w:rsidRDefault="000A3D9F" w:rsidP="000A3D9F">
      <w:pPr>
        <w:rPr>
          <w:rFonts w:asciiTheme="minorHAnsi" w:hAnsiTheme="minorHAnsi" w:cstheme="minorHAnsi"/>
        </w:rPr>
      </w:pPr>
    </w:p>
    <w:p w14:paraId="672CB7DD" w14:textId="77777777" w:rsidR="000A3D9F" w:rsidRPr="00BE5EFC" w:rsidRDefault="000A3D9F" w:rsidP="000A3D9F">
      <w:pPr>
        <w:pStyle w:val="BodyTextIndent3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BE5EFC">
        <w:rPr>
          <w:rFonts w:asciiTheme="minorHAnsi" w:hAnsiTheme="minorHAnsi" w:cstheme="minorHAnsi"/>
          <w:b/>
          <w:sz w:val="22"/>
          <w:szCs w:val="22"/>
        </w:rPr>
        <w:t xml:space="preserve">The above list is indicative and not exhaustive. The </w:t>
      </w:r>
      <w:r w:rsidR="0047114E">
        <w:rPr>
          <w:rFonts w:asciiTheme="minorHAnsi" w:hAnsiTheme="minorHAnsi" w:cstheme="minorHAnsi"/>
          <w:b/>
          <w:sz w:val="22"/>
          <w:szCs w:val="22"/>
        </w:rPr>
        <w:t xml:space="preserve">Residential </w:t>
      </w:r>
      <w:r>
        <w:rPr>
          <w:rFonts w:asciiTheme="minorHAnsi" w:hAnsiTheme="minorHAnsi" w:cstheme="minorHAnsi"/>
          <w:b/>
          <w:sz w:val="22"/>
          <w:szCs w:val="22"/>
        </w:rPr>
        <w:t xml:space="preserve">Care </w:t>
      </w:r>
      <w:r w:rsidR="0047114E">
        <w:rPr>
          <w:rFonts w:asciiTheme="minorHAnsi" w:hAnsiTheme="minorHAnsi" w:cstheme="minorHAnsi"/>
          <w:b/>
          <w:sz w:val="22"/>
          <w:szCs w:val="22"/>
        </w:rPr>
        <w:t>Worker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E5EFC">
        <w:rPr>
          <w:rFonts w:asciiTheme="minorHAnsi" w:hAnsiTheme="minorHAnsi" w:cstheme="minorHAnsi"/>
          <w:b/>
          <w:sz w:val="22"/>
          <w:szCs w:val="22"/>
        </w:rPr>
        <w:t>is expected to carry out all such additional duties as are reasonably commensurate with the role.</w:t>
      </w:r>
    </w:p>
    <w:p w14:paraId="672CB7DE" w14:textId="77777777" w:rsidR="00582476" w:rsidRPr="000A3D9F" w:rsidRDefault="00582476" w:rsidP="003617F2">
      <w:pPr>
        <w:jc w:val="both"/>
        <w:rPr>
          <w:rFonts w:asciiTheme="minorHAnsi" w:hAnsiTheme="minorHAnsi" w:cstheme="minorHAnsi"/>
        </w:rPr>
      </w:pPr>
    </w:p>
    <w:p w14:paraId="672CB7DF" w14:textId="77777777" w:rsidR="000A3D9F" w:rsidRDefault="000A3D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72CB7E0" w14:textId="77777777" w:rsidR="00582476" w:rsidRPr="000A3D9F" w:rsidRDefault="00582476" w:rsidP="003617F2">
      <w:pPr>
        <w:jc w:val="both"/>
        <w:rPr>
          <w:rFonts w:asciiTheme="minorHAnsi" w:hAnsiTheme="minorHAnsi" w:cstheme="minorHAnsi"/>
        </w:rPr>
      </w:pPr>
    </w:p>
    <w:p w14:paraId="672CB7E1" w14:textId="77777777" w:rsidR="00582476" w:rsidRPr="000A3D9F" w:rsidRDefault="00582476" w:rsidP="003617F2">
      <w:pPr>
        <w:jc w:val="both"/>
        <w:rPr>
          <w:rFonts w:asciiTheme="minorHAnsi" w:hAnsiTheme="minorHAnsi" w:cstheme="minorHAnsi"/>
        </w:rPr>
      </w:pPr>
    </w:p>
    <w:p w14:paraId="672CB7E2" w14:textId="77777777" w:rsidR="00582476" w:rsidRPr="000A3D9F" w:rsidRDefault="00582476" w:rsidP="003617F2">
      <w:pPr>
        <w:jc w:val="both"/>
        <w:rPr>
          <w:rFonts w:asciiTheme="minorHAnsi" w:hAnsiTheme="minorHAnsi" w:cstheme="minorHAnsi"/>
        </w:rPr>
      </w:pPr>
    </w:p>
    <w:p w14:paraId="672CB7E3" w14:textId="77777777" w:rsidR="00582476" w:rsidRPr="000A3D9F" w:rsidRDefault="00582476" w:rsidP="003617F2">
      <w:pPr>
        <w:jc w:val="both"/>
        <w:rPr>
          <w:rFonts w:asciiTheme="minorHAnsi" w:hAnsiTheme="minorHAnsi" w:cstheme="minorHAnsi"/>
        </w:rPr>
      </w:pPr>
    </w:p>
    <w:p w14:paraId="672CB7E4" w14:textId="3B28BB9F" w:rsidR="00582476" w:rsidRPr="000A3D9F" w:rsidRDefault="00582476" w:rsidP="00582476">
      <w:pPr>
        <w:pBdr>
          <w:top w:val="single" w:sz="4" w:space="1" w:color="auto"/>
        </w:pBdr>
        <w:spacing w:before="120" w:after="120"/>
        <w:jc w:val="center"/>
        <w:rPr>
          <w:rFonts w:asciiTheme="minorHAnsi" w:hAnsiTheme="minorHAnsi" w:cstheme="minorHAnsi"/>
          <w:b/>
        </w:rPr>
      </w:pPr>
    </w:p>
    <w:p w14:paraId="672CB7E5" w14:textId="77777777" w:rsidR="00582476" w:rsidRPr="00BC469F" w:rsidRDefault="00582476" w:rsidP="00582476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BC469F">
        <w:rPr>
          <w:rFonts w:asciiTheme="minorHAnsi" w:hAnsiTheme="minorHAnsi" w:cstheme="minorHAnsi"/>
          <w:b/>
          <w:sz w:val="28"/>
          <w:szCs w:val="28"/>
        </w:rPr>
        <w:t xml:space="preserve">Person Specification: </w:t>
      </w:r>
      <w:r w:rsidR="0047114E">
        <w:rPr>
          <w:rFonts w:asciiTheme="minorHAnsi" w:hAnsiTheme="minorHAnsi" w:cstheme="minorHAnsi"/>
          <w:b/>
          <w:sz w:val="28"/>
          <w:szCs w:val="28"/>
        </w:rPr>
        <w:t xml:space="preserve">Residential </w:t>
      </w:r>
      <w:r w:rsidR="006544B1" w:rsidRPr="00BC469F">
        <w:rPr>
          <w:rFonts w:asciiTheme="minorHAnsi" w:hAnsiTheme="minorHAnsi" w:cstheme="minorHAnsi"/>
          <w:b/>
          <w:sz w:val="28"/>
          <w:szCs w:val="28"/>
        </w:rPr>
        <w:t xml:space="preserve">Care </w:t>
      </w:r>
      <w:r w:rsidR="0047114E">
        <w:rPr>
          <w:rFonts w:asciiTheme="minorHAnsi" w:hAnsiTheme="minorHAnsi" w:cstheme="minorHAnsi"/>
          <w:b/>
          <w:sz w:val="28"/>
          <w:szCs w:val="28"/>
        </w:rPr>
        <w:t>Worker</w:t>
      </w:r>
    </w:p>
    <w:p w14:paraId="672CB7E6" w14:textId="77777777" w:rsidR="00582476" w:rsidRPr="00BC469F" w:rsidRDefault="00582476" w:rsidP="00582476">
      <w:pPr>
        <w:pBdr>
          <w:bottom w:val="single" w:sz="4" w:space="1" w:color="auto"/>
        </w:pBdr>
        <w:tabs>
          <w:tab w:val="left" w:pos="540"/>
          <w:tab w:val="left" w:pos="3600"/>
          <w:tab w:val="left" w:pos="6300"/>
        </w:tabs>
        <w:rPr>
          <w:rFonts w:asciiTheme="minorHAnsi" w:hAnsiTheme="minorHAnsi" w:cstheme="minorHAnsi"/>
          <w:sz w:val="28"/>
          <w:szCs w:val="28"/>
        </w:rPr>
      </w:pPr>
    </w:p>
    <w:p w14:paraId="672CB7E7" w14:textId="77777777" w:rsidR="00582476" w:rsidRPr="000A3D9F" w:rsidRDefault="00582476" w:rsidP="00582476">
      <w:pPr>
        <w:jc w:val="center"/>
        <w:rPr>
          <w:rFonts w:asciiTheme="minorHAnsi" w:hAnsiTheme="minorHAnsi" w:cstheme="minorHAnsi"/>
          <w:b/>
        </w:rPr>
      </w:pPr>
    </w:p>
    <w:p w14:paraId="672CB7E8" w14:textId="77777777" w:rsidR="00993D1B" w:rsidRPr="000A3D9F" w:rsidRDefault="00993D1B" w:rsidP="00582476">
      <w:pPr>
        <w:jc w:val="center"/>
        <w:rPr>
          <w:rFonts w:asciiTheme="minorHAnsi" w:hAnsiTheme="minorHAnsi" w:cstheme="minorHAnsi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3828"/>
        <w:gridCol w:w="3968"/>
      </w:tblGrid>
      <w:tr w:rsidR="00993D1B" w:rsidRPr="000A3D9F" w14:paraId="672CB7EC" w14:textId="77777777" w:rsidTr="00176E71">
        <w:trPr>
          <w:jc w:val="center"/>
        </w:trPr>
        <w:tc>
          <w:tcPr>
            <w:tcW w:w="2695" w:type="dxa"/>
            <w:shd w:val="clear" w:color="auto" w:fill="BFBFBF"/>
          </w:tcPr>
          <w:p w14:paraId="672CB7E9" w14:textId="77777777" w:rsidR="00993D1B" w:rsidRPr="000A3D9F" w:rsidRDefault="00993D1B" w:rsidP="00556E1C">
            <w:pPr>
              <w:rPr>
                <w:rFonts w:asciiTheme="minorHAnsi" w:hAnsiTheme="minorHAnsi" w:cstheme="minorHAnsi"/>
                <w:b/>
              </w:rPr>
            </w:pPr>
            <w:r w:rsidRPr="000A3D9F">
              <w:rPr>
                <w:rFonts w:asciiTheme="minorHAnsi" w:hAnsiTheme="minorHAnsi" w:cstheme="minorHAnsi"/>
                <w:b/>
              </w:rPr>
              <w:t>Criteria</w:t>
            </w:r>
          </w:p>
        </w:tc>
        <w:tc>
          <w:tcPr>
            <w:tcW w:w="3828" w:type="dxa"/>
            <w:shd w:val="clear" w:color="auto" w:fill="BFBFBF"/>
          </w:tcPr>
          <w:p w14:paraId="672CB7EA" w14:textId="77777777" w:rsidR="00993D1B" w:rsidRPr="000A3D9F" w:rsidRDefault="00993D1B" w:rsidP="00556E1C">
            <w:pPr>
              <w:rPr>
                <w:rFonts w:asciiTheme="minorHAnsi" w:hAnsiTheme="minorHAnsi" w:cstheme="minorHAnsi"/>
                <w:b/>
              </w:rPr>
            </w:pPr>
            <w:r w:rsidRPr="000A3D9F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3968" w:type="dxa"/>
            <w:shd w:val="clear" w:color="auto" w:fill="BFBFBF"/>
          </w:tcPr>
          <w:p w14:paraId="672CB7EB" w14:textId="77777777" w:rsidR="00993D1B" w:rsidRPr="000A3D9F" w:rsidRDefault="00993D1B" w:rsidP="00556E1C">
            <w:pPr>
              <w:rPr>
                <w:rFonts w:asciiTheme="minorHAnsi" w:hAnsiTheme="minorHAnsi" w:cstheme="minorHAnsi"/>
                <w:b/>
              </w:rPr>
            </w:pPr>
            <w:r w:rsidRPr="000A3D9F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993D1B" w:rsidRPr="000A3D9F" w14:paraId="672CB7F1" w14:textId="77777777" w:rsidTr="00176E71">
        <w:trPr>
          <w:jc w:val="center"/>
        </w:trPr>
        <w:tc>
          <w:tcPr>
            <w:tcW w:w="2695" w:type="dxa"/>
          </w:tcPr>
          <w:p w14:paraId="672CB7ED" w14:textId="77777777" w:rsidR="00993D1B" w:rsidRPr="000A3D9F" w:rsidRDefault="00993D1B" w:rsidP="00556E1C">
            <w:pPr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Qualifications &amp; Training</w:t>
            </w:r>
          </w:p>
        </w:tc>
        <w:tc>
          <w:tcPr>
            <w:tcW w:w="3828" w:type="dxa"/>
          </w:tcPr>
          <w:p w14:paraId="672CB7EE" w14:textId="77777777" w:rsidR="009E3CDA" w:rsidRPr="000A3D9F" w:rsidRDefault="009E3CDA" w:rsidP="00556E1C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NVQ level 3 in Care or a commitment to work towards it</w:t>
            </w:r>
          </w:p>
          <w:p w14:paraId="672CB7EF" w14:textId="77777777" w:rsidR="00993D1B" w:rsidRPr="000A3D9F" w:rsidRDefault="009E3CDA" w:rsidP="00556E1C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Level 3 qualification in British Sign Language (if not currently held, the successful candidate must commit to studying to achieve this)</w:t>
            </w:r>
          </w:p>
        </w:tc>
        <w:tc>
          <w:tcPr>
            <w:tcW w:w="3968" w:type="dxa"/>
          </w:tcPr>
          <w:p w14:paraId="672CB7F0" w14:textId="77777777" w:rsidR="00993D1B" w:rsidRPr="000A3D9F" w:rsidRDefault="009E3CDA" w:rsidP="00556E1C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Current First aid qualification</w:t>
            </w:r>
          </w:p>
        </w:tc>
      </w:tr>
      <w:tr w:rsidR="00C87F14" w:rsidRPr="000A3D9F" w14:paraId="672CB7F7" w14:textId="77777777" w:rsidTr="00176E71">
        <w:trPr>
          <w:jc w:val="center"/>
        </w:trPr>
        <w:tc>
          <w:tcPr>
            <w:tcW w:w="2695" w:type="dxa"/>
          </w:tcPr>
          <w:p w14:paraId="672CB7F2" w14:textId="77777777" w:rsidR="00C87F14" w:rsidRPr="000A3D9F" w:rsidRDefault="00C87F14" w:rsidP="00556E1C">
            <w:pPr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Experience</w:t>
            </w:r>
          </w:p>
        </w:tc>
        <w:tc>
          <w:tcPr>
            <w:tcW w:w="3828" w:type="dxa"/>
          </w:tcPr>
          <w:p w14:paraId="672CB7F3" w14:textId="77777777" w:rsidR="009E3CDA" w:rsidRPr="000A3D9F" w:rsidRDefault="009E3CDA" w:rsidP="00556E1C">
            <w:pPr>
              <w:numPr>
                <w:ilvl w:val="0"/>
                <w:numId w:val="21"/>
              </w:num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Working as part of a team</w:t>
            </w:r>
          </w:p>
          <w:p w14:paraId="672CB7F4" w14:textId="77777777" w:rsidR="00C87F14" w:rsidRPr="000A3D9F" w:rsidRDefault="009E3CDA" w:rsidP="00556E1C">
            <w:pPr>
              <w:numPr>
                <w:ilvl w:val="0"/>
                <w:numId w:val="21"/>
              </w:num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Planning &amp; co-ordinating activities in conjunction with others</w:t>
            </w:r>
          </w:p>
        </w:tc>
        <w:tc>
          <w:tcPr>
            <w:tcW w:w="3968" w:type="dxa"/>
          </w:tcPr>
          <w:p w14:paraId="672CB7F5" w14:textId="77777777" w:rsidR="00C87F14" w:rsidRPr="000A3D9F" w:rsidRDefault="009E3CDA" w:rsidP="00556E1C">
            <w:pPr>
              <w:numPr>
                <w:ilvl w:val="0"/>
                <w:numId w:val="11"/>
              </w:numPr>
              <w:tabs>
                <w:tab w:val="num" w:pos="473"/>
                <w:tab w:val="left" w:pos="2145"/>
              </w:tabs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Working within a special school</w:t>
            </w:r>
          </w:p>
          <w:p w14:paraId="672CB7F6" w14:textId="77777777" w:rsidR="009E3CDA" w:rsidRPr="000A3D9F" w:rsidRDefault="009E3CDA" w:rsidP="00556E1C">
            <w:pPr>
              <w:numPr>
                <w:ilvl w:val="0"/>
                <w:numId w:val="11"/>
              </w:numPr>
              <w:tabs>
                <w:tab w:val="num" w:pos="473"/>
                <w:tab w:val="left" w:pos="2145"/>
              </w:tabs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Working within a medical, care or welfare environment</w:t>
            </w:r>
          </w:p>
        </w:tc>
      </w:tr>
      <w:tr w:rsidR="00993D1B" w:rsidRPr="000A3D9F" w14:paraId="672CB7FD" w14:textId="77777777" w:rsidTr="00176E71">
        <w:trPr>
          <w:jc w:val="center"/>
        </w:trPr>
        <w:tc>
          <w:tcPr>
            <w:tcW w:w="2695" w:type="dxa"/>
          </w:tcPr>
          <w:p w14:paraId="672CB7F8" w14:textId="77777777" w:rsidR="00993D1B" w:rsidRPr="000A3D9F" w:rsidRDefault="00C87F14" w:rsidP="00556E1C">
            <w:pPr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Knowledge &amp; Skills</w:t>
            </w:r>
          </w:p>
        </w:tc>
        <w:tc>
          <w:tcPr>
            <w:tcW w:w="3828" w:type="dxa"/>
          </w:tcPr>
          <w:p w14:paraId="672CB7F9" w14:textId="77777777" w:rsidR="00C87F14" w:rsidRPr="000A3D9F" w:rsidRDefault="009E3CDA" w:rsidP="00556E1C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Ability to use own initiative and exercise sound judgement</w:t>
            </w:r>
          </w:p>
          <w:p w14:paraId="672CB7FA" w14:textId="77777777" w:rsidR="009E3CDA" w:rsidRPr="000A3D9F" w:rsidRDefault="009E3CDA" w:rsidP="00556E1C">
            <w:pPr>
              <w:numPr>
                <w:ilvl w:val="0"/>
                <w:numId w:val="19"/>
              </w:num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Good communicator with excellent inter-personal skills.</w:t>
            </w:r>
          </w:p>
          <w:p w14:paraId="672CB7FB" w14:textId="77777777" w:rsidR="009E3CDA" w:rsidRPr="000A3D9F" w:rsidRDefault="009E3CDA" w:rsidP="00556E1C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Ability to deal with sensitive and confidential information</w:t>
            </w:r>
          </w:p>
        </w:tc>
        <w:tc>
          <w:tcPr>
            <w:tcW w:w="3968" w:type="dxa"/>
          </w:tcPr>
          <w:p w14:paraId="672CB7FC" w14:textId="77777777" w:rsidR="00C87F14" w:rsidRPr="000A3D9F" w:rsidRDefault="009E3CDA" w:rsidP="00556E1C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Knowledge of IT including use of e-mail, the internet and keeping electronic records</w:t>
            </w:r>
          </w:p>
        </w:tc>
      </w:tr>
      <w:tr w:rsidR="00993D1B" w:rsidRPr="000A3D9F" w14:paraId="672CB804" w14:textId="77777777" w:rsidTr="00176E71">
        <w:trPr>
          <w:jc w:val="center"/>
        </w:trPr>
        <w:tc>
          <w:tcPr>
            <w:tcW w:w="2695" w:type="dxa"/>
          </w:tcPr>
          <w:p w14:paraId="672CB7FE" w14:textId="77777777" w:rsidR="00993D1B" w:rsidRPr="000A3D9F" w:rsidRDefault="00C87F14" w:rsidP="00556E1C">
            <w:pPr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Personal Qualities</w:t>
            </w:r>
          </w:p>
        </w:tc>
        <w:tc>
          <w:tcPr>
            <w:tcW w:w="3828" w:type="dxa"/>
          </w:tcPr>
          <w:p w14:paraId="672CB7FF" w14:textId="77777777" w:rsidR="00993D1B" w:rsidRPr="000A3D9F" w:rsidRDefault="009E3CDA" w:rsidP="00556E1C">
            <w:pPr>
              <w:numPr>
                <w:ilvl w:val="0"/>
                <w:numId w:val="12"/>
              </w:numPr>
              <w:tabs>
                <w:tab w:val="num" w:pos="540"/>
                <w:tab w:val="left" w:pos="2145"/>
              </w:tabs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Discretion, patience and sense of humour</w:t>
            </w:r>
          </w:p>
          <w:p w14:paraId="672CB800" w14:textId="77777777" w:rsidR="009E3CDA" w:rsidRPr="000A3D9F" w:rsidRDefault="009E3CDA" w:rsidP="00556E1C">
            <w:pPr>
              <w:numPr>
                <w:ilvl w:val="0"/>
                <w:numId w:val="12"/>
              </w:num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Desire to work with young people</w:t>
            </w:r>
          </w:p>
          <w:p w14:paraId="672CB801" w14:textId="77777777" w:rsidR="00FA7B48" w:rsidRPr="000A3D9F" w:rsidRDefault="00FA7B48" w:rsidP="00FA7B48">
            <w:pPr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Ability to form and maintain appropriate relationships and personal boundaries with children and young people</w:t>
            </w:r>
          </w:p>
          <w:p w14:paraId="672CB802" w14:textId="77777777" w:rsidR="003806C8" w:rsidRPr="000A3D9F" w:rsidRDefault="003806C8" w:rsidP="00FA7B48">
            <w:pPr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 xml:space="preserve">Emotional resilience in working with challenging behaviours </w:t>
            </w:r>
          </w:p>
        </w:tc>
        <w:tc>
          <w:tcPr>
            <w:tcW w:w="3968" w:type="dxa"/>
          </w:tcPr>
          <w:p w14:paraId="672CB803" w14:textId="77777777" w:rsidR="00993D1B" w:rsidRPr="000A3D9F" w:rsidRDefault="00993D1B" w:rsidP="00556E1C">
            <w:pPr>
              <w:rPr>
                <w:rFonts w:asciiTheme="minorHAnsi" w:hAnsiTheme="minorHAnsi" w:cstheme="minorHAnsi"/>
              </w:rPr>
            </w:pPr>
          </w:p>
        </w:tc>
      </w:tr>
    </w:tbl>
    <w:p w14:paraId="672CB805" w14:textId="77777777" w:rsidR="00993D1B" w:rsidRDefault="00993D1B" w:rsidP="00582476">
      <w:pPr>
        <w:jc w:val="center"/>
        <w:rPr>
          <w:rFonts w:asciiTheme="minorHAnsi" w:hAnsiTheme="minorHAnsi" w:cstheme="minorHAnsi"/>
        </w:rPr>
      </w:pPr>
    </w:p>
    <w:p w14:paraId="672CB806" w14:textId="77777777" w:rsidR="003D4D03" w:rsidRPr="00EE3B60" w:rsidRDefault="003D4D03" w:rsidP="003D4D03">
      <w:pPr>
        <w:jc w:val="both"/>
        <w:rPr>
          <w:rFonts w:asciiTheme="minorHAnsi" w:hAnsiTheme="minorHAnsi" w:cstheme="minorHAnsi"/>
        </w:rPr>
      </w:pPr>
      <w:r w:rsidRPr="00EE3B60">
        <w:rPr>
          <w:rFonts w:asciiTheme="minorHAnsi" w:hAnsiTheme="minorHAnsi" w:cstheme="minorHAnsi"/>
        </w:rPr>
        <w:t xml:space="preserve">I accept this job description as a definition of the key responsibilities and duties of the post of </w:t>
      </w:r>
      <w:r w:rsidR="0047114E">
        <w:rPr>
          <w:rFonts w:asciiTheme="minorHAnsi" w:hAnsiTheme="minorHAnsi" w:cstheme="minorHAnsi"/>
        </w:rPr>
        <w:t xml:space="preserve">Residential </w:t>
      </w:r>
      <w:r>
        <w:rPr>
          <w:rFonts w:asciiTheme="minorHAnsi" w:hAnsiTheme="minorHAnsi" w:cstheme="minorHAnsi"/>
        </w:rPr>
        <w:t xml:space="preserve">Care </w:t>
      </w:r>
      <w:r w:rsidR="0047114E">
        <w:rPr>
          <w:rFonts w:asciiTheme="minorHAnsi" w:hAnsiTheme="minorHAnsi" w:cstheme="minorHAnsi"/>
        </w:rPr>
        <w:t>Worker</w:t>
      </w:r>
      <w:r w:rsidRPr="00EE3B60">
        <w:rPr>
          <w:rFonts w:asciiTheme="minorHAnsi" w:hAnsiTheme="minorHAnsi" w:cstheme="minorHAnsi"/>
        </w:rPr>
        <w:t xml:space="preserve">.   </w:t>
      </w:r>
    </w:p>
    <w:p w14:paraId="672CB807" w14:textId="77777777" w:rsidR="003D4D03" w:rsidRPr="00EE3B60" w:rsidRDefault="003D4D03" w:rsidP="003D4D03">
      <w:pPr>
        <w:jc w:val="both"/>
        <w:rPr>
          <w:rFonts w:asciiTheme="minorHAnsi" w:hAnsiTheme="minorHAnsi" w:cstheme="minorHAnsi"/>
        </w:rPr>
      </w:pPr>
    </w:p>
    <w:p w14:paraId="672CB808" w14:textId="77777777" w:rsidR="003D4D03" w:rsidRPr="00EE3B60" w:rsidRDefault="003D4D03" w:rsidP="003D4D03">
      <w:pPr>
        <w:pStyle w:val="BodyTextIndent3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E3B60">
        <w:rPr>
          <w:rFonts w:asciiTheme="minorHAnsi" w:hAnsiTheme="minorHAnsi" w:cstheme="minorHAnsi"/>
          <w:sz w:val="24"/>
          <w:szCs w:val="24"/>
        </w:rPr>
        <w:t>I appreciate that the above list is not indicative and exhaustive and that additional duties as reasonably commensurate with the role may be required of me.</w:t>
      </w:r>
    </w:p>
    <w:p w14:paraId="672CB809" w14:textId="77777777" w:rsidR="003D4D03" w:rsidRPr="00EE3B60" w:rsidRDefault="003D4D03" w:rsidP="003D4D03">
      <w:pPr>
        <w:jc w:val="both"/>
        <w:rPr>
          <w:rFonts w:asciiTheme="minorHAnsi" w:hAnsiTheme="minorHAnsi" w:cstheme="minorHAnsi"/>
        </w:rPr>
      </w:pPr>
      <w:r w:rsidRPr="00EE3B60">
        <w:rPr>
          <w:rFonts w:asciiTheme="minorHAnsi" w:hAnsiTheme="minorHAnsi" w:cstheme="minorHAnsi"/>
        </w:rPr>
        <w:t>Signed...............................................</w:t>
      </w:r>
      <w:r w:rsidRPr="00EE3B60">
        <w:rPr>
          <w:rFonts w:asciiTheme="minorHAnsi" w:hAnsiTheme="minorHAnsi" w:cstheme="minorHAnsi"/>
        </w:rPr>
        <w:tab/>
      </w:r>
      <w:r w:rsidRPr="00EE3B60">
        <w:rPr>
          <w:rFonts w:asciiTheme="minorHAnsi" w:hAnsiTheme="minorHAnsi" w:cstheme="minorHAnsi"/>
        </w:rPr>
        <w:tab/>
      </w:r>
      <w:r w:rsidRPr="00EE3B60">
        <w:rPr>
          <w:rFonts w:asciiTheme="minorHAnsi" w:hAnsiTheme="minorHAnsi" w:cstheme="minorHAnsi"/>
        </w:rPr>
        <w:tab/>
      </w:r>
      <w:r w:rsidRPr="00EE3B60">
        <w:rPr>
          <w:rFonts w:asciiTheme="minorHAnsi" w:hAnsiTheme="minorHAnsi" w:cstheme="minorHAnsi"/>
        </w:rPr>
        <w:tab/>
        <w:t>Date.........................................</w:t>
      </w:r>
    </w:p>
    <w:p w14:paraId="672CB80A" w14:textId="77777777" w:rsidR="003D4D03" w:rsidRPr="00EE3B60" w:rsidRDefault="003D4D03" w:rsidP="003D4D03">
      <w:pPr>
        <w:jc w:val="both"/>
        <w:rPr>
          <w:rFonts w:asciiTheme="minorHAnsi" w:hAnsiTheme="minorHAnsi" w:cstheme="minorHAnsi"/>
        </w:rPr>
      </w:pPr>
    </w:p>
    <w:p w14:paraId="672CB80B" w14:textId="77777777" w:rsidR="003D4D03" w:rsidRPr="000A3D9F" w:rsidRDefault="003D4D03" w:rsidP="001F1503">
      <w:pPr>
        <w:jc w:val="both"/>
        <w:rPr>
          <w:rFonts w:asciiTheme="minorHAnsi" w:hAnsiTheme="minorHAnsi" w:cstheme="minorHAnsi"/>
        </w:rPr>
      </w:pPr>
      <w:r w:rsidRPr="00EE3B60">
        <w:rPr>
          <w:rFonts w:asciiTheme="minorHAnsi" w:hAnsiTheme="minorHAnsi" w:cstheme="minorHAnsi"/>
        </w:rPr>
        <w:t>Print name..........................................</w:t>
      </w:r>
    </w:p>
    <w:sectPr w:rsidR="003D4D03" w:rsidRPr="000A3D9F" w:rsidSect="00C87F1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A3AC0" w14:textId="77777777" w:rsidR="00B2338C" w:rsidRDefault="00B2338C">
      <w:r>
        <w:separator/>
      </w:r>
    </w:p>
  </w:endnote>
  <w:endnote w:type="continuationSeparator" w:id="0">
    <w:p w14:paraId="760671D1" w14:textId="77777777" w:rsidR="00B2338C" w:rsidRDefault="00B2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59336" w14:textId="77777777" w:rsidR="00B2338C" w:rsidRDefault="00B2338C">
      <w:r>
        <w:separator/>
      </w:r>
    </w:p>
  </w:footnote>
  <w:footnote w:type="continuationSeparator" w:id="0">
    <w:p w14:paraId="3F08E86C" w14:textId="77777777" w:rsidR="00B2338C" w:rsidRDefault="00B23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183"/>
    <w:multiLevelType w:val="hybridMultilevel"/>
    <w:tmpl w:val="CCB24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0EAC"/>
    <w:multiLevelType w:val="hybridMultilevel"/>
    <w:tmpl w:val="0B38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92FF4"/>
    <w:multiLevelType w:val="hybridMultilevel"/>
    <w:tmpl w:val="9B5479B2"/>
    <w:lvl w:ilvl="0" w:tplc="6BEC9C9A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8A3BA2"/>
    <w:multiLevelType w:val="hybridMultilevel"/>
    <w:tmpl w:val="FE521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9275A1"/>
    <w:multiLevelType w:val="singleLevel"/>
    <w:tmpl w:val="E8D857A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</w:abstractNum>
  <w:abstractNum w:abstractNumId="5" w15:restartNumberingAfterBreak="0">
    <w:nsid w:val="26AD755E"/>
    <w:multiLevelType w:val="hybridMultilevel"/>
    <w:tmpl w:val="E28E1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464EE"/>
    <w:multiLevelType w:val="hybridMultilevel"/>
    <w:tmpl w:val="B64043A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AD345D"/>
    <w:multiLevelType w:val="singleLevel"/>
    <w:tmpl w:val="FDE28D04"/>
    <w:lvl w:ilvl="0">
      <w:start w:val="1"/>
      <w:numFmt w:val="decimal"/>
      <w:lvlText w:val="%1."/>
      <w:legacy w:legacy="1" w:legacySpace="120" w:legacyIndent="360"/>
      <w:lvlJc w:val="left"/>
      <w:pPr>
        <w:ind w:left="294" w:hanging="360"/>
      </w:pPr>
    </w:lvl>
  </w:abstractNum>
  <w:abstractNum w:abstractNumId="8" w15:restartNumberingAfterBreak="0">
    <w:nsid w:val="365A68AC"/>
    <w:multiLevelType w:val="hybridMultilevel"/>
    <w:tmpl w:val="646AB4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B745A8"/>
    <w:multiLevelType w:val="hybridMultilevel"/>
    <w:tmpl w:val="05DE6A02"/>
    <w:lvl w:ilvl="0" w:tplc="960CF7F8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1D6021"/>
    <w:multiLevelType w:val="hybridMultilevel"/>
    <w:tmpl w:val="5212E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72646F"/>
    <w:multiLevelType w:val="hybridMultilevel"/>
    <w:tmpl w:val="7994C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C67F1A"/>
    <w:multiLevelType w:val="hybridMultilevel"/>
    <w:tmpl w:val="B224AF98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4EDD3C3F"/>
    <w:multiLevelType w:val="hybridMultilevel"/>
    <w:tmpl w:val="D4762DC2"/>
    <w:lvl w:ilvl="0" w:tplc="8D34949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0E377B"/>
    <w:multiLevelType w:val="hybridMultilevel"/>
    <w:tmpl w:val="310AA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8C1559"/>
    <w:multiLevelType w:val="hybridMultilevel"/>
    <w:tmpl w:val="EFEE2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E85D48"/>
    <w:multiLevelType w:val="hybridMultilevel"/>
    <w:tmpl w:val="C7DE23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DB207BD"/>
    <w:multiLevelType w:val="hybridMultilevel"/>
    <w:tmpl w:val="406CF362"/>
    <w:lvl w:ilvl="0" w:tplc="9DF8CF8E">
      <w:start w:val="1"/>
      <w:numFmt w:val="bullet"/>
      <w:lvlText w:val=""/>
      <w:lvlJc w:val="left"/>
      <w:pPr>
        <w:tabs>
          <w:tab w:val="num" w:pos="357"/>
        </w:tabs>
        <w:ind w:left="0" w:firstLine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C40FF"/>
    <w:multiLevelType w:val="hybridMultilevel"/>
    <w:tmpl w:val="83C4750C"/>
    <w:lvl w:ilvl="0" w:tplc="9DF8CF8E">
      <w:start w:val="1"/>
      <w:numFmt w:val="bullet"/>
      <w:lvlText w:val=""/>
      <w:lvlJc w:val="left"/>
      <w:pPr>
        <w:tabs>
          <w:tab w:val="num" w:pos="507"/>
        </w:tabs>
        <w:ind w:left="150" w:firstLine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713425D1"/>
    <w:multiLevelType w:val="hybridMultilevel"/>
    <w:tmpl w:val="87F68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5E7784"/>
    <w:multiLevelType w:val="hybridMultilevel"/>
    <w:tmpl w:val="3CB2D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FC0EB7"/>
    <w:multiLevelType w:val="hybridMultilevel"/>
    <w:tmpl w:val="49D84C90"/>
    <w:lvl w:ilvl="0" w:tplc="C4D26616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52905BB"/>
    <w:multiLevelType w:val="hybridMultilevel"/>
    <w:tmpl w:val="E2242BF2"/>
    <w:lvl w:ilvl="0" w:tplc="1D8E1C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D2290B"/>
    <w:multiLevelType w:val="hybridMultilevel"/>
    <w:tmpl w:val="AACAB5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8082931">
    <w:abstractNumId w:val="18"/>
  </w:num>
  <w:num w:numId="2" w16cid:durableId="1174952726">
    <w:abstractNumId w:val="17"/>
  </w:num>
  <w:num w:numId="3" w16cid:durableId="693386377">
    <w:abstractNumId w:val="22"/>
  </w:num>
  <w:num w:numId="4" w16cid:durableId="2096245687">
    <w:abstractNumId w:val="4"/>
  </w:num>
  <w:num w:numId="5" w16cid:durableId="433674825">
    <w:abstractNumId w:val="12"/>
  </w:num>
  <w:num w:numId="6" w16cid:durableId="1419011634">
    <w:abstractNumId w:val="3"/>
  </w:num>
  <w:num w:numId="7" w16cid:durableId="1540314270">
    <w:abstractNumId w:val="6"/>
  </w:num>
  <w:num w:numId="8" w16cid:durableId="1841197771">
    <w:abstractNumId w:val="1"/>
  </w:num>
  <w:num w:numId="9" w16cid:durableId="1988242850">
    <w:abstractNumId w:val="15"/>
  </w:num>
  <w:num w:numId="10" w16cid:durableId="1162895906">
    <w:abstractNumId w:val="19"/>
  </w:num>
  <w:num w:numId="11" w16cid:durableId="264577759">
    <w:abstractNumId w:val="23"/>
  </w:num>
  <w:num w:numId="12" w16cid:durableId="1073545956">
    <w:abstractNumId w:val="8"/>
  </w:num>
  <w:num w:numId="13" w16cid:durableId="1849637857">
    <w:abstractNumId w:val="16"/>
  </w:num>
  <w:num w:numId="14" w16cid:durableId="1257404569">
    <w:abstractNumId w:val="7"/>
  </w:num>
  <w:num w:numId="15" w16cid:durableId="800001248">
    <w:abstractNumId w:val="21"/>
  </w:num>
  <w:num w:numId="16" w16cid:durableId="261648774">
    <w:abstractNumId w:val="10"/>
  </w:num>
  <w:num w:numId="17" w16cid:durableId="170802461">
    <w:abstractNumId w:val="9"/>
  </w:num>
  <w:num w:numId="18" w16cid:durableId="333581251">
    <w:abstractNumId w:val="2"/>
  </w:num>
  <w:num w:numId="19" w16cid:durableId="1046292263">
    <w:abstractNumId w:val="20"/>
  </w:num>
  <w:num w:numId="20" w16cid:durableId="2054231333">
    <w:abstractNumId w:val="11"/>
  </w:num>
  <w:num w:numId="21" w16cid:durableId="853885618">
    <w:abstractNumId w:val="14"/>
  </w:num>
  <w:num w:numId="22" w16cid:durableId="535233980">
    <w:abstractNumId w:val="13"/>
  </w:num>
  <w:num w:numId="23" w16cid:durableId="1568148974">
    <w:abstractNumId w:val="5"/>
  </w:num>
  <w:num w:numId="24" w16cid:durableId="2084177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74"/>
    <w:rsid w:val="00001ED4"/>
    <w:rsid w:val="00017060"/>
    <w:rsid w:val="000431F2"/>
    <w:rsid w:val="000A3D9F"/>
    <w:rsid w:val="000C4518"/>
    <w:rsid w:val="000E67F0"/>
    <w:rsid w:val="000F24A1"/>
    <w:rsid w:val="0017154D"/>
    <w:rsid w:val="00176E71"/>
    <w:rsid w:val="00187763"/>
    <w:rsid w:val="001944C3"/>
    <w:rsid w:val="001B6782"/>
    <w:rsid w:val="001F1503"/>
    <w:rsid w:val="001F200D"/>
    <w:rsid w:val="00213E2D"/>
    <w:rsid w:val="002276E8"/>
    <w:rsid w:val="002635FC"/>
    <w:rsid w:val="00267FDD"/>
    <w:rsid w:val="00275420"/>
    <w:rsid w:val="002768F8"/>
    <w:rsid w:val="00296555"/>
    <w:rsid w:val="002C5D74"/>
    <w:rsid w:val="002F4BC4"/>
    <w:rsid w:val="002F7357"/>
    <w:rsid w:val="00312A05"/>
    <w:rsid w:val="00324DEF"/>
    <w:rsid w:val="00332A2B"/>
    <w:rsid w:val="003420F4"/>
    <w:rsid w:val="003617F2"/>
    <w:rsid w:val="00363258"/>
    <w:rsid w:val="003654AE"/>
    <w:rsid w:val="00376BFF"/>
    <w:rsid w:val="003806C8"/>
    <w:rsid w:val="003B6C25"/>
    <w:rsid w:val="003D4D03"/>
    <w:rsid w:val="003E195A"/>
    <w:rsid w:val="003E4A81"/>
    <w:rsid w:val="003E7E6C"/>
    <w:rsid w:val="00413F4B"/>
    <w:rsid w:val="00414350"/>
    <w:rsid w:val="00447069"/>
    <w:rsid w:val="00453D17"/>
    <w:rsid w:val="004661EF"/>
    <w:rsid w:val="0047114E"/>
    <w:rsid w:val="00495FBB"/>
    <w:rsid w:val="004A2B0A"/>
    <w:rsid w:val="004C16E9"/>
    <w:rsid w:val="004E1600"/>
    <w:rsid w:val="004E360C"/>
    <w:rsid w:val="004E7196"/>
    <w:rsid w:val="00513BFE"/>
    <w:rsid w:val="00556E1C"/>
    <w:rsid w:val="005650D2"/>
    <w:rsid w:val="00576D52"/>
    <w:rsid w:val="00582476"/>
    <w:rsid w:val="005A24C1"/>
    <w:rsid w:val="005D02D3"/>
    <w:rsid w:val="005E7C9C"/>
    <w:rsid w:val="00606E98"/>
    <w:rsid w:val="006446DE"/>
    <w:rsid w:val="006544B1"/>
    <w:rsid w:val="0066091E"/>
    <w:rsid w:val="006641DD"/>
    <w:rsid w:val="006719B8"/>
    <w:rsid w:val="006A5930"/>
    <w:rsid w:val="006C1156"/>
    <w:rsid w:val="006C4C7D"/>
    <w:rsid w:val="006D3E40"/>
    <w:rsid w:val="006D6566"/>
    <w:rsid w:val="006E43E4"/>
    <w:rsid w:val="006F02ED"/>
    <w:rsid w:val="00731877"/>
    <w:rsid w:val="0077071C"/>
    <w:rsid w:val="007A3ACD"/>
    <w:rsid w:val="007F263D"/>
    <w:rsid w:val="00807B81"/>
    <w:rsid w:val="00807F25"/>
    <w:rsid w:val="00824D7D"/>
    <w:rsid w:val="00837320"/>
    <w:rsid w:val="00870008"/>
    <w:rsid w:val="0088458F"/>
    <w:rsid w:val="00896AAB"/>
    <w:rsid w:val="008B6EA1"/>
    <w:rsid w:val="008C479C"/>
    <w:rsid w:val="008D4803"/>
    <w:rsid w:val="008F4267"/>
    <w:rsid w:val="00933C98"/>
    <w:rsid w:val="00941748"/>
    <w:rsid w:val="0096707A"/>
    <w:rsid w:val="00971756"/>
    <w:rsid w:val="00973B43"/>
    <w:rsid w:val="0099279F"/>
    <w:rsid w:val="00993D1B"/>
    <w:rsid w:val="00996145"/>
    <w:rsid w:val="009B3939"/>
    <w:rsid w:val="009D265F"/>
    <w:rsid w:val="009E3CDA"/>
    <w:rsid w:val="00A10F88"/>
    <w:rsid w:val="00A303BE"/>
    <w:rsid w:val="00A4271F"/>
    <w:rsid w:val="00A461EB"/>
    <w:rsid w:val="00A93B6D"/>
    <w:rsid w:val="00AE279C"/>
    <w:rsid w:val="00B13CAD"/>
    <w:rsid w:val="00B2338C"/>
    <w:rsid w:val="00B76E8F"/>
    <w:rsid w:val="00B87EAE"/>
    <w:rsid w:val="00BB3590"/>
    <w:rsid w:val="00BC469F"/>
    <w:rsid w:val="00BD7568"/>
    <w:rsid w:val="00BF6031"/>
    <w:rsid w:val="00BF69FB"/>
    <w:rsid w:val="00C23704"/>
    <w:rsid w:val="00C5351F"/>
    <w:rsid w:val="00C83313"/>
    <w:rsid w:val="00C87F14"/>
    <w:rsid w:val="00CA590D"/>
    <w:rsid w:val="00CB0224"/>
    <w:rsid w:val="00CC3AD9"/>
    <w:rsid w:val="00CD2B39"/>
    <w:rsid w:val="00CD4CFF"/>
    <w:rsid w:val="00CD6315"/>
    <w:rsid w:val="00D22183"/>
    <w:rsid w:val="00D43B67"/>
    <w:rsid w:val="00D600C7"/>
    <w:rsid w:val="00D65AD6"/>
    <w:rsid w:val="00D6616F"/>
    <w:rsid w:val="00D9067E"/>
    <w:rsid w:val="00D9227C"/>
    <w:rsid w:val="00D97E3C"/>
    <w:rsid w:val="00DE5985"/>
    <w:rsid w:val="00DE7DEB"/>
    <w:rsid w:val="00DF36F7"/>
    <w:rsid w:val="00E04051"/>
    <w:rsid w:val="00E05674"/>
    <w:rsid w:val="00E441DD"/>
    <w:rsid w:val="00E60996"/>
    <w:rsid w:val="00E62BFA"/>
    <w:rsid w:val="00E77A9D"/>
    <w:rsid w:val="00E84CFE"/>
    <w:rsid w:val="00EC2166"/>
    <w:rsid w:val="00EF1823"/>
    <w:rsid w:val="00F25FFF"/>
    <w:rsid w:val="00F33090"/>
    <w:rsid w:val="00F72422"/>
    <w:rsid w:val="00F95515"/>
    <w:rsid w:val="00F95522"/>
    <w:rsid w:val="00F96374"/>
    <w:rsid w:val="00F97F59"/>
    <w:rsid w:val="00FA7B48"/>
    <w:rsid w:val="00FB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CB7A9"/>
  <w15:docId w15:val="{D953D667-27D5-4D0E-972D-4D6DA963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03BE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5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927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27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056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4BC4"/>
    <w:pPr>
      <w:ind w:left="720"/>
    </w:pPr>
  </w:style>
  <w:style w:type="paragraph" w:styleId="BodyTextIndent3">
    <w:name w:val="Body Text Indent 3"/>
    <w:basedOn w:val="Normal"/>
    <w:link w:val="BodyTextIndent3Char"/>
    <w:rsid w:val="000A3D9F"/>
    <w:pPr>
      <w:spacing w:after="120"/>
      <w:ind w:left="283"/>
    </w:pPr>
    <w:rPr>
      <w:rFonts w:ascii="Garamond" w:hAnsi="Garamond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0A3D9F"/>
    <w:rPr>
      <w:rFonts w:ascii="Garamond" w:hAnsi="Garamond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5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b69856-c63b-48dc-b7ac-8dded3fc97de" xsi:nil="true"/>
    <lcf76f155ced4ddcb4097134ff3c332f xmlns="162fcf82-a5bd-400d-b3ff-34f00183a8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B5AA5E7F19541996D12EC1EB8782D" ma:contentTypeVersion="16" ma:contentTypeDescription="Create a new document." ma:contentTypeScope="" ma:versionID="1a3a5c4b130a06a7af8d9534b22d2efb">
  <xsd:schema xmlns:xsd="http://www.w3.org/2001/XMLSchema" xmlns:xs="http://www.w3.org/2001/XMLSchema" xmlns:p="http://schemas.microsoft.com/office/2006/metadata/properties" xmlns:ns2="162fcf82-a5bd-400d-b3ff-34f00183a82e" xmlns:ns3="cfb69856-c63b-48dc-b7ac-8dded3fc97de" targetNamespace="http://schemas.microsoft.com/office/2006/metadata/properties" ma:root="true" ma:fieldsID="fb324354b5634d49cb4d39bb1402ba6b" ns2:_="" ns3:_="">
    <xsd:import namespace="162fcf82-a5bd-400d-b3ff-34f00183a82e"/>
    <xsd:import namespace="cfb69856-c63b-48dc-b7ac-8dded3fc9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fcf82-a5bd-400d-b3ff-34f00183a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6cb95d-d58f-4be4-8c59-42215b5901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69856-c63b-48dc-b7ac-8dded3fc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2cace-77b9-4bc1-86c9-be8fc95cdb1d}" ma:internalName="TaxCatchAll" ma:showField="CatchAllData" ma:web="cfb69856-c63b-48dc-b7ac-8dded3fc9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09C08-57D6-4B76-AE11-3EE5E0677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21F6C-A9B0-45BF-8AE8-E9C025E5EF7D}">
  <ds:schemaRefs>
    <ds:schemaRef ds:uri="http://schemas.microsoft.com/office/2006/metadata/properties"/>
    <ds:schemaRef ds:uri="http://schemas.microsoft.com/office/infopath/2007/PartnerControls"/>
    <ds:schemaRef ds:uri="cfb69856-c63b-48dc-b7ac-8dded3fc97de"/>
    <ds:schemaRef ds:uri="162fcf82-a5bd-400d-b3ff-34f00183a82e"/>
  </ds:schemaRefs>
</ds:datastoreItem>
</file>

<file path=customXml/itemProps3.xml><?xml version="1.0" encoding="utf-8"?>
<ds:datastoreItem xmlns:ds="http://schemas.openxmlformats.org/officeDocument/2006/customXml" ds:itemID="{CF92CB65-F0E4-4D3D-B037-0B52B0E14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fcf82-a5bd-400d-b3ff-34f00183a82e"/>
    <ds:schemaRef ds:uri="cfb69856-c63b-48dc-b7ac-8dded3fc9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Exeter Royal Academy for Deaf Education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Kay</dc:creator>
  <cp:lastModifiedBy>Lorna Jones</cp:lastModifiedBy>
  <cp:revision>5</cp:revision>
  <cp:lastPrinted>2011-11-23T12:06:00Z</cp:lastPrinted>
  <dcterms:created xsi:type="dcterms:W3CDTF">2019-05-22T07:38:00Z</dcterms:created>
  <dcterms:modified xsi:type="dcterms:W3CDTF">2022-10-19T09:49:00Z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0x0101003E4B5AA5E7F19541996D12EC1EB8782D</vt:lpwstr>
  </property>
  <property fmtid="{D5CDD505-2E9C-101B-9397-08002B2CF9AE}" pid="3" name="Order">
    <vt:r8>5850400</vt:r8>
  </property>
  <property fmtid="{D5CDD505-2E9C-101B-9397-08002B2CF9AE}" pid="4" name="MediaServiceImageTags">
    <vt:lpwstr/>
  </property>
</Properties>
</file>