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E3F" w14:textId="3A4EDC1A" w:rsidR="00F63EAB" w:rsidRDefault="00D82C71" w:rsidP="006A0D7A">
      <w:pPr>
        <w:pStyle w:val="Heading1"/>
        <w:spacing w:after="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35FD7C0E" wp14:editId="50D24C5E">
            <wp:extent cx="1560973" cy="7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98" cy="71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16A5B" w14:textId="77777777" w:rsidR="00F63EAB" w:rsidRDefault="00F63EAB" w:rsidP="006A0D7A">
      <w:pPr>
        <w:pBdr>
          <w:top w:val="single" w:sz="4" w:space="1" w:color="auto"/>
        </w:pBdr>
        <w:spacing w:before="120" w:after="60"/>
        <w:jc w:val="both"/>
        <w:rPr>
          <w:rFonts w:cstheme="minorHAnsi"/>
          <w:b/>
          <w:color w:val="000000" w:themeColor="text1"/>
        </w:rPr>
      </w:pPr>
    </w:p>
    <w:p w14:paraId="6FCA0C3B" w14:textId="7134B400" w:rsidR="00F63EAB" w:rsidRDefault="00111381" w:rsidP="006A0D7A">
      <w:pPr>
        <w:spacing w:after="60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434A5">
        <w:rPr>
          <w:rFonts w:cstheme="minorHAnsi"/>
          <w:b/>
          <w:color w:val="000000" w:themeColor="text1"/>
          <w:sz w:val="28"/>
          <w:szCs w:val="28"/>
        </w:rPr>
        <w:t xml:space="preserve">Job description: </w:t>
      </w:r>
      <w:r w:rsidR="00177204">
        <w:rPr>
          <w:rFonts w:cstheme="minorHAnsi"/>
          <w:b/>
          <w:color w:val="000000" w:themeColor="text1"/>
          <w:sz w:val="28"/>
          <w:szCs w:val="28"/>
        </w:rPr>
        <w:t xml:space="preserve">   </w:t>
      </w:r>
      <w:r w:rsidR="00177204" w:rsidRPr="00887881">
        <w:rPr>
          <w:rFonts w:cstheme="minorHAnsi"/>
          <w:b/>
          <w:sz w:val="28"/>
          <w:szCs w:val="28"/>
        </w:rPr>
        <w:t xml:space="preserve">Education Administration </w:t>
      </w:r>
      <w:r w:rsidR="000E1864" w:rsidRPr="00887881">
        <w:rPr>
          <w:rFonts w:cstheme="minorHAnsi"/>
          <w:b/>
          <w:sz w:val="28"/>
          <w:szCs w:val="28"/>
        </w:rPr>
        <w:t>Manager</w:t>
      </w:r>
    </w:p>
    <w:p w14:paraId="35443835" w14:textId="77777777" w:rsidR="00F63EAB" w:rsidRDefault="00F63EAB" w:rsidP="00AE1602">
      <w:pPr>
        <w:pBdr>
          <w:top w:val="single" w:sz="4" w:space="1" w:color="auto"/>
        </w:pBdr>
        <w:spacing w:after="60" w:line="240" w:lineRule="auto"/>
        <w:jc w:val="both"/>
        <w:rPr>
          <w:rFonts w:cstheme="minorHAnsi"/>
          <w:color w:val="000000" w:themeColor="text1"/>
        </w:rPr>
      </w:pPr>
    </w:p>
    <w:p w14:paraId="152D1E00" w14:textId="48854F9D" w:rsidR="00F63EAB" w:rsidRDefault="00111381" w:rsidP="00AE1602">
      <w:pPr>
        <w:spacing w:after="60" w:line="240" w:lineRule="auto"/>
        <w:jc w:val="both"/>
        <w:rPr>
          <w:rFonts w:cstheme="minorHAnsi"/>
          <w:color w:val="000000" w:themeColor="text1"/>
        </w:rPr>
      </w:pPr>
      <w:r w:rsidRPr="003434A5">
        <w:rPr>
          <w:rFonts w:cstheme="minorHAnsi"/>
          <w:b/>
          <w:color w:val="000000" w:themeColor="text1"/>
        </w:rPr>
        <w:t>Responsible to:</w:t>
      </w:r>
      <w:r w:rsidRPr="003434A5">
        <w:rPr>
          <w:rFonts w:cstheme="minorHAnsi"/>
          <w:b/>
          <w:color w:val="000000" w:themeColor="text1"/>
        </w:rPr>
        <w:tab/>
      </w:r>
      <w:r w:rsidRPr="003434A5">
        <w:rPr>
          <w:rFonts w:cstheme="minorHAnsi"/>
          <w:b/>
          <w:color w:val="000000" w:themeColor="text1"/>
        </w:rPr>
        <w:tab/>
      </w:r>
      <w:r w:rsidR="0031266F" w:rsidRPr="00365930">
        <w:rPr>
          <w:rFonts w:cstheme="minorHAnsi"/>
          <w:color w:val="000000" w:themeColor="text1"/>
        </w:rPr>
        <w:t>Assistant</w:t>
      </w:r>
      <w:r w:rsidR="0031266F">
        <w:rPr>
          <w:rFonts w:cstheme="minorHAnsi"/>
          <w:b/>
          <w:color w:val="000000" w:themeColor="text1"/>
        </w:rPr>
        <w:t xml:space="preserve"> </w:t>
      </w:r>
      <w:r w:rsidR="000E1864">
        <w:rPr>
          <w:rFonts w:cstheme="minorHAnsi"/>
          <w:color w:val="000000" w:themeColor="text1"/>
        </w:rPr>
        <w:t>Principal</w:t>
      </w:r>
      <w:r w:rsidR="006A0D7A">
        <w:rPr>
          <w:rFonts w:cstheme="minorHAnsi"/>
          <w:color w:val="000000" w:themeColor="text1"/>
        </w:rPr>
        <w:t xml:space="preserve"> (</w:t>
      </w:r>
      <w:r w:rsidR="002B7839">
        <w:rPr>
          <w:rFonts w:cstheme="minorHAnsi"/>
          <w:color w:val="000000" w:themeColor="text1"/>
        </w:rPr>
        <w:t>Head of School)</w:t>
      </w:r>
    </w:p>
    <w:p w14:paraId="7EE4AA2E" w14:textId="0492C7B6" w:rsidR="00F63EAB" w:rsidRPr="001722A4" w:rsidRDefault="00111381" w:rsidP="00AE1602">
      <w:pPr>
        <w:pStyle w:val="Heading4"/>
        <w:spacing w:after="60"/>
        <w:ind w:left="2160" w:hanging="2160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Salary scale:</w:t>
      </w:r>
      <w:r w:rsidRPr="003434A5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ab/>
      </w:r>
      <w:r w:rsidR="00107B85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TDA39</w:t>
      </w:r>
    </w:p>
    <w:p w14:paraId="2561B228" w14:textId="77777777" w:rsidR="00F63EAB" w:rsidRDefault="00F63EAB" w:rsidP="00AE1602">
      <w:pPr>
        <w:pBdr>
          <w:bottom w:val="single" w:sz="4" w:space="0" w:color="auto"/>
        </w:pBdr>
        <w:spacing w:after="6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FFC5D5B" w14:textId="77777777" w:rsidR="00F63EAB" w:rsidRPr="00365930" w:rsidRDefault="00111381" w:rsidP="006A0D7A">
      <w:pPr>
        <w:spacing w:after="60"/>
        <w:jc w:val="both"/>
        <w:rPr>
          <w:rFonts w:cstheme="minorHAnsi"/>
          <w:b/>
          <w:color w:val="000000" w:themeColor="text1"/>
        </w:rPr>
      </w:pPr>
      <w:r w:rsidRPr="00365930">
        <w:rPr>
          <w:rFonts w:cstheme="minorHAnsi"/>
          <w:b/>
          <w:color w:val="000000" w:themeColor="text1"/>
        </w:rPr>
        <w:t>Job Purpose</w:t>
      </w:r>
    </w:p>
    <w:p w14:paraId="2CE55F50" w14:textId="39A84D1B" w:rsidR="00A833EE" w:rsidRPr="00A833EE" w:rsidRDefault="00864A17" w:rsidP="00A833EE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1722A4">
        <w:rPr>
          <w:rFonts w:cstheme="minorHAnsi"/>
          <w:color w:val="000000" w:themeColor="text1"/>
        </w:rPr>
        <w:t xml:space="preserve">Manage and coordinate </w:t>
      </w:r>
      <w:r w:rsidR="00A833EE" w:rsidRPr="00A833EE">
        <w:rPr>
          <w:rFonts w:cstheme="minorHAnsi"/>
          <w:color w:val="000000" w:themeColor="text1"/>
        </w:rPr>
        <w:t xml:space="preserve">Education </w:t>
      </w:r>
      <w:r w:rsidR="0031266F" w:rsidRPr="00A833EE">
        <w:rPr>
          <w:rFonts w:cstheme="minorHAnsi"/>
          <w:color w:val="000000" w:themeColor="text1"/>
        </w:rPr>
        <w:t xml:space="preserve">Administrative </w:t>
      </w:r>
      <w:r w:rsidRPr="00A833EE">
        <w:rPr>
          <w:rFonts w:cstheme="minorHAnsi"/>
          <w:color w:val="000000" w:themeColor="text1"/>
        </w:rPr>
        <w:t>processe</w:t>
      </w:r>
      <w:r>
        <w:rPr>
          <w:rFonts w:cstheme="minorHAnsi"/>
          <w:color w:val="000000" w:themeColor="text1"/>
        </w:rPr>
        <w:t>s</w:t>
      </w:r>
    </w:p>
    <w:p w14:paraId="4E576C17" w14:textId="0A7C9A7D" w:rsidR="005D4F4F" w:rsidRPr="005D4F4F" w:rsidRDefault="00864A17" w:rsidP="00A833EE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1722A4">
        <w:rPr>
          <w:rFonts w:cstheme="minorHAnsi"/>
          <w:color w:val="000000" w:themeColor="text1"/>
        </w:rPr>
        <w:t>Manage and coordinate the</w:t>
      </w:r>
      <w:r>
        <w:rPr>
          <w:rFonts w:cstheme="minorHAnsi"/>
          <w:color w:val="000000" w:themeColor="text1"/>
        </w:rPr>
        <w:t xml:space="preserve"> </w:t>
      </w:r>
      <w:r w:rsidR="005D4F4F">
        <w:rPr>
          <w:rFonts w:cstheme="minorHAnsi"/>
          <w:color w:val="000000" w:themeColor="text1"/>
        </w:rPr>
        <w:t xml:space="preserve">Admissions and </w:t>
      </w:r>
      <w:r w:rsidR="0031266F" w:rsidRPr="00A833EE">
        <w:rPr>
          <w:rFonts w:cstheme="minorHAnsi"/>
          <w:color w:val="000000" w:themeColor="text1"/>
        </w:rPr>
        <w:t xml:space="preserve">EHCP reviews process </w:t>
      </w:r>
      <w:r w:rsidR="002D4B93" w:rsidRPr="00A833EE">
        <w:rPr>
          <w:rFonts w:cstheme="minorHAnsi"/>
          <w:color w:val="000000" w:themeColor="text1"/>
        </w:rPr>
        <w:t>across the Academy</w:t>
      </w:r>
    </w:p>
    <w:p w14:paraId="4357B67A" w14:textId="405C8D5F" w:rsidR="000E1864" w:rsidRPr="00934732" w:rsidRDefault="005D4F4F" w:rsidP="00A833EE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cstheme="minorHAnsi"/>
          <w:color w:val="000000" w:themeColor="text1"/>
        </w:rPr>
        <w:t>Senior Administrative support to Head of School and Head of College</w:t>
      </w:r>
    </w:p>
    <w:p w14:paraId="46349A26" w14:textId="573AEC00" w:rsidR="00934732" w:rsidRPr="00A833EE" w:rsidRDefault="00F04FC5" w:rsidP="00A833EE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cstheme="minorHAnsi"/>
          <w:color w:val="000000" w:themeColor="text1"/>
        </w:rPr>
        <w:t>Management of coordination reception</w:t>
      </w:r>
      <w:r w:rsidR="00EC16E7">
        <w:rPr>
          <w:rFonts w:cstheme="minorHAnsi"/>
          <w:color w:val="000000" w:themeColor="text1"/>
        </w:rPr>
        <w:t xml:space="preserve"> and wider front of house duties (</w:t>
      </w:r>
      <w:r w:rsidR="0046667C">
        <w:rPr>
          <w:rFonts w:cstheme="minorHAnsi"/>
          <w:color w:val="000000" w:themeColor="text1"/>
        </w:rPr>
        <w:t>Including</w:t>
      </w:r>
      <w:r w:rsidR="00EC16E7">
        <w:rPr>
          <w:rFonts w:cstheme="minorHAnsi"/>
          <w:color w:val="000000" w:themeColor="text1"/>
        </w:rPr>
        <w:t xml:space="preserve"> communication to parents</w:t>
      </w:r>
      <w:r w:rsidR="0046667C">
        <w:rPr>
          <w:rFonts w:cstheme="minorHAnsi"/>
          <w:color w:val="000000" w:themeColor="text1"/>
        </w:rPr>
        <w:t>, room booking etc</w:t>
      </w:r>
      <w:r w:rsidR="00EC16E7">
        <w:rPr>
          <w:rFonts w:cstheme="minorHAnsi"/>
          <w:color w:val="000000" w:themeColor="text1"/>
        </w:rPr>
        <w:t xml:space="preserve">) </w:t>
      </w:r>
    </w:p>
    <w:p w14:paraId="17003B5E" w14:textId="77777777" w:rsidR="006A0D7A" w:rsidRDefault="006A0D7A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7CCE9C05" w14:textId="22C18A6C" w:rsidR="002B7839" w:rsidRDefault="002B7839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2B7839">
        <w:rPr>
          <w:rFonts w:ascii="Calibri" w:hAnsi="Calibri" w:cs="Calibri"/>
          <w:b/>
          <w:bCs/>
          <w:color w:val="000000" w:themeColor="text1"/>
        </w:rPr>
        <w:t>Key duties</w:t>
      </w:r>
    </w:p>
    <w:p w14:paraId="3E5A78BE" w14:textId="77777777" w:rsidR="002A72BD" w:rsidRPr="002B7839" w:rsidRDefault="002A72BD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</w:p>
    <w:p w14:paraId="6CC410E2" w14:textId="79A65337" w:rsidR="002B7839" w:rsidRPr="002B7839" w:rsidRDefault="002B7839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2B7839">
        <w:rPr>
          <w:rFonts w:ascii="Calibri" w:hAnsi="Calibri" w:cs="Calibri"/>
          <w:b/>
          <w:bCs/>
          <w:color w:val="000000" w:themeColor="text1"/>
        </w:rPr>
        <w:t>1. Management and Coordination (2 days per week)</w:t>
      </w:r>
    </w:p>
    <w:p w14:paraId="0815E159" w14:textId="3B2D75D7" w:rsidR="002B7839" w:rsidRDefault="002B7839" w:rsidP="002B7839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Management and Coordination of the following staff: Admissions Officer, Receptionist, </w:t>
      </w:r>
      <w:r w:rsidR="00771813">
        <w:rPr>
          <w:rFonts w:ascii="Calibri" w:hAnsi="Calibri" w:cs="Calibri"/>
          <w:color w:val="000000" w:themeColor="text1"/>
        </w:rPr>
        <w:t>Education Support Administrator</w:t>
      </w:r>
      <w:r>
        <w:rPr>
          <w:rFonts w:ascii="Calibri" w:hAnsi="Calibri" w:cs="Calibri"/>
          <w:color w:val="000000" w:themeColor="text1"/>
        </w:rPr>
        <w:t>, Timetabling and Exams officer</w:t>
      </w:r>
      <w:r w:rsidR="00B52821">
        <w:rPr>
          <w:rFonts w:ascii="Calibri" w:hAnsi="Calibri" w:cs="Calibri"/>
          <w:color w:val="000000" w:themeColor="text1"/>
        </w:rPr>
        <w:t>.</w:t>
      </w:r>
    </w:p>
    <w:p w14:paraId="21A67346" w14:textId="044D9359" w:rsidR="002B7839" w:rsidRDefault="0022666D" w:rsidP="002B7839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Quality Assurance, </w:t>
      </w:r>
      <w:r w:rsidR="002B7839">
        <w:rPr>
          <w:rFonts w:ascii="Calibri" w:hAnsi="Calibri" w:cs="Calibri"/>
          <w:color w:val="000000" w:themeColor="text1"/>
        </w:rPr>
        <w:t>Oversight, support, and coordination of the following workflows</w:t>
      </w:r>
      <w:r w:rsidR="00422CE1">
        <w:rPr>
          <w:rFonts w:ascii="Calibri" w:hAnsi="Calibri" w:cs="Calibri"/>
          <w:color w:val="000000" w:themeColor="text1"/>
        </w:rPr>
        <w:t>:</w:t>
      </w:r>
      <w:r w:rsidR="002B7839">
        <w:rPr>
          <w:rFonts w:ascii="Calibri" w:hAnsi="Calibri" w:cs="Calibri"/>
          <w:color w:val="000000" w:themeColor="text1"/>
        </w:rPr>
        <w:t xml:space="preserve"> Admissions, Annual Reviews, Reception, School and College Administration, </w:t>
      </w:r>
      <w:r w:rsidR="008A7B5F">
        <w:rPr>
          <w:rFonts w:ascii="Calibri" w:hAnsi="Calibri" w:cs="Calibri"/>
          <w:color w:val="000000" w:themeColor="text1"/>
        </w:rPr>
        <w:t>IEPs</w:t>
      </w:r>
      <w:r w:rsidR="0021372E">
        <w:rPr>
          <w:rFonts w:ascii="Calibri" w:hAnsi="Calibri" w:cs="Calibri"/>
          <w:color w:val="000000" w:themeColor="text1"/>
        </w:rPr>
        <w:t xml:space="preserve"> (individual </w:t>
      </w:r>
      <w:r w:rsidR="00E800EF">
        <w:rPr>
          <w:rFonts w:ascii="Calibri" w:hAnsi="Calibri" w:cs="Calibri"/>
          <w:color w:val="000000" w:themeColor="text1"/>
        </w:rPr>
        <w:t>education</w:t>
      </w:r>
      <w:r w:rsidR="0021372E">
        <w:rPr>
          <w:rFonts w:ascii="Calibri" w:hAnsi="Calibri" w:cs="Calibri"/>
          <w:color w:val="000000" w:themeColor="text1"/>
        </w:rPr>
        <w:t xml:space="preserve"> plans</w:t>
      </w:r>
      <w:r w:rsidR="00422CE1">
        <w:rPr>
          <w:rFonts w:ascii="Calibri" w:hAnsi="Calibri" w:cs="Calibri"/>
          <w:color w:val="000000" w:themeColor="text1"/>
        </w:rPr>
        <w:t>)</w:t>
      </w:r>
      <w:r w:rsidR="008A7B5F">
        <w:rPr>
          <w:rFonts w:ascii="Calibri" w:hAnsi="Calibri" w:cs="Calibri"/>
          <w:color w:val="000000" w:themeColor="text1"/>
        </w:rPr>
        <w:t>, ITPs</w:t>
      </w:r>
      <w:r w:rsidR="00422CE1">
        <w:rPr>
          <w:rFonts w:ascii="Calibri" w:hAnsi="Calibri" w:cs="Calibri"/>
          <w:color w:val="000000" w:themeColor="text1"/>
        </w:rPr>
        <w:t xml:space="preserve"> (individual therapy plans)</w:t>
      </w:r>
      <w:r w:rsidR="008A7B5F">
        <w:rPr>
          <w:rFonts w:ascii="Calibri" w:hAnsi="Calibri" w:cs="Calibri"/>
          <w:color w:val="000000" w:themeColor="text1"/>
        </w:rPr>
        <w:t xml:space="preserve">, </w:t>
      </w:r>
      <w:r w:rsidR="00716183">
        <w:rPr>
          <w:rFonts w:ascii="Calibri" w:hAnsi="Calibri" w:cs="Calibri"/>
          <w:color w:val="000000" w:themeColor="text1"/>
        </w:rPr>
        <w:t>SPT</w:t>
      </w:r>
      <w:r w:rsidR="0021372E">
        <w:rPr>
          <w:rFonts w:ascii="Calibri" w:hAnsi="Calibri" w:cs="Calibri"/>
          <w:color w:val="000000" w:themeColor="text1"/>
        </w:rPr>
        <w:t xml:space="preserve"> (</w:t>
      </w:r>
      <w:r w:rsidR="004D640B">
        <w:rPr>
          <w:rFonts w:ascii="Calibri" w:hAnsi="Calibri" w:cs="Calibri"/>
          <w:color w:val="000000" w:themeColor="text1"/>
        </w:rPr>
        <w:t>student progress</w:t>
      </w:r>
      <w:r w:rsidR="0021372E">
        <w:rPr>
          <w:rFonts w:ascii="Calibri" w:hAnsi="Calibri" w:cs="Calibri"/>
          <w:color w:val="000000" w:themeColor="text1"/>
        </w:rPr>
        <w:t xml:space="preserve"> tracker)</w:t>
      </w:r>
      <w:r w:rsidR="00716183">
        <w:rPr>
          <w:rFonts w:ascii="Calibri" w:hAnsi="Calibri" w:cs="Calibri"/>
          <w:color w:val="000000" w:themeColor="text1"/>
        </w:rPr>
        <w:t xml:space="preserve">, </w:t>
      </w:r>
      <w:r w:rsidR="00655CB7">
        <w:rPr>
          <w:rFonts w:ascii="Calibri" w:hAnsi="Calibri" w:cs="Calibri"/>
          <w:color w:val="000000" w:themeColor="text1"/>
        </w:rPr>
        <w:t xml:space="preserve">EHCP </w:t>
      </w:r>
      <w:r w:rsidR="004D640B">
        <w:rPr>
          <w:rFonts w:ascii="Calibri" w:hAnsi="Calibri" w:cs="Calibri"/>
          <w:color w:val="000000" w:themeColor="text1"/>
        </w:rPr>
        <w:t xml:space="preserve">(education </w:t>
      </w:r>
      <w:r w:rsidR="00B10699">
        <w:rPr>
          <w:rFonts w:ascii="Calibri" w:hAnsi="Calibri" w:cs="Calibri"/>
          <w:color w:val="000000" w:themeColor="text1"/>
        </w:rPr>
        <w:t xml:space="preserve">health </w:t>
      </w:r>
      <w:r w:rsidR="00AE1602">
        <w:rPr>
          <w:rFonts w:ascii="Calibri" w:hAnsi="Calibri" w:cs="Calibri"/>
          <w:color w:val="000000" w:themeColor="text1"/>
        </w:rPr>
        <w:t xml:space="preserve">care plan) </w:t>
      </w:r>
      <w:r w:rsidR="00B10699">
        <w:rPr>
          <w:rFonts w:ascii="Calibri" w:hAnsi="Calibri" w:cs="Calibri"/>
          <w:color w:val="000000" w:themeColor="text1"/>
        </w:rPr>
        <w:t>entitlement</w:t>
      </w:r>
      <w:r w:rsidR="00655CB7">
        <w:rPr>
          <w:rFonts w:ascii="Calibri" w:hAnsi="Calibri" w:cs="Calibri"/>
          <w:color w:val="000000" w:themeColor="text1"/>
        </w:rPr>
        <w:t xml:space="preserve"> tracker, </w:t>
      </w:r>
      <w:r w:rsidR="000A7020">
        <w:rPr>
          <w:rFonts w:ascii="Calibri" w:hAnsi="Calibri" w:cs="Calibri"/>
          <w:color w:val="000000" w:themeColor="text1"/>
        </w:rPr>
        <w:t xml:space="preserve">timetables, </w:t>
      </w:r>
      <w:r w:rsidR="002B7839">
        <w:rPr>
          <w:rFonts w:ascii="Calibri" w:hAnsi="Calibri" w:cs="Calibri"/>
          <w:color w:val="000000" w:themeColor="text1"/>
        </w:rPr>
        <w:t>placement plans</w:t>
      </w:r>
    </w:p>
    <w:p w14:paraId="39AAB3AA" w14:textId="0087734A" w:rsidR="002B7839" w:rsidRDefault="002B7839" w:rsidP="002B7839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Budget holder for relevant areas</w:t>
      </w:r>
    </w:p>
    <w:p w14:paraId="2938E6F2" w14:textId="64CB8BC3" w:rsidR="00012BD5" w:rsidRDefault="00012BD5" w:rsidP="00012BD5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People management processes relating to team development, performance and appraisal</w:t>
      </w:r>
    </w:p>
    <w:p w14:paraId="34ACE3B1" w14:textId="7932D00B" w:rsidR="002B7839" w:rsidRDefault="00C76C31" w:rsidP="001A467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C76C31">
        <w:rPr>
          <w:rFonts w:ascii="Calibri" w:hAnsi="Calibri" w:cs="Calibri"/>
          <w:color w:val="000000" w:themeColor="text1"/>
        </w:rPr>
        <w:t>Support in coordination and delegation of other operational tasks required of the team in supporting education</w:t>
      </w:r>
    </w:p>
    <w:p w14:paraId="79AB06D2" w14:textId="77777777" w:rsidR="00C76C31" w:rsidRPr="00C76C31" w:rsidRDefault="00C76C31" w:rsidP="00C76C3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</w:p>
    <w:p w14:paraId="2B65C3BA" w14:textId="03BB1001" w:rsidR="002B7839" w:rsidRPr="00177204" w:rsidRDefault="002B7839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177204">
        <w:rPr>
          <w:rFonts w:ascii="Calibri" w:hAnsi="Calibri" w:cs="Calibri"/>
          <w:b/>
          <w:bCs/>
          <w:color w:val="000000" w:themeColor="text1"/>
        </w:rPr>
        <w:t>2. Senior Administrative support to Head of School and College (2</w:t>
      </w:r>
      <w:r w:rsidR="00867710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177204">
        <w:rPr>
          <w:rFonts w:ascii="Calibri" w:hAnsi="Calibri" w:cs="Calibri"/>
          <w:b/>
          <w:bCs/>
          <w:color w:val="000000" w:themeColor="text1"/>
        </w:rPr>
        <w:t>days per week)</w:t>
      </w:r>
    </w:p>
    <w:p w14:paraId="16EC0288" w14:textId="77777777" w:rsidR="0024193B" w:rsidRPr="0024193B" w:rsidRDefault="0024193B" w:rsidP="0024193B">
      <w:pPr>
        <w:pStyle w:val="NoSpacing"/>
        <w:numPr>
          <w:ilvl w:val="0"/>
          <w:numId w:val="42"/>
        </w:numPr>
        <w:rPr>
          <w:sz w:val="22"/>
          <w:szCs w:val="22"/>
        </w:rPr>
      </w:pPr>
      <w:r w:rsidRPr="0024193B">
        <w:rPr>
          <w:sz w:val="22"/>
          <w:szCs w:val="22"/>
        </w:rPr>
        <w:t xml:space="preserve">Senior Administrative Support to the Education Leadership Team </w:t>
      </w:r>
    </w:p>
    <w:p w14:paraId="7729CBCF" w14:textId="616BCE99" w:rsidR="0024193B" w:rsidRDefault="00EF00E6" w:rsidP="0024193B">
      <w:pPr>
        <w:pStyle w:val="NoSpacing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Support in the coordination of l</w:t>
      </w:r>
      <w:r w:rsidR="0024193B" w:rsidRPr="0024193B">
        <w:rPr>
          <w:sz w:val="22"/>
          <w:szCs w:val="22"/>
        </w:rPr>
        <w:t>esson observation</w:t>
      </w:r>
      <w:r>
        <w:rPr>
          <w:sz w:val="22"/>
          <w:szCs w:val="22"/>
        </w:rPr>
        <w:t xml:space="preserve"> processes </w:t>
      </w:r>
      <w:r w:rsidR="000A7020">
        <w:rPr>
          <w:sz w:val="22"/>
          <w:szCs w:val="22"/>
        </w:rPr>
        <w:t xml:space="preserve">/ learning walk </w:t>
      </w:r>
      <w:r w:rsidR="0024193B" w:rsidRPr="0024193B">
        <w:rPr>
          <w:sz w:val="22"/>
          <w:szCs w:val="22"/>
        </w:rPr>
        <w:t>planning</w:t>
      </w:r>
      <w:r>
        <w:rPr>
          <w:sz w:val="22"/>
          <w:szCs w:val="22"/>
        </w:rPr>
        <w:t xml:space="preserve"> for the Education Leadership Team</w:t>
      </w:r>
    </w:p>
    <w:p w14:paraId="59F9E15B" w14:textId="49ACF47D" w:rsidR="00B12A62" w:rsidRDefault="008B4871" w:rsidP="0024193B">
      <w:pPr>
        <w:pStyle w:val="NoSpacing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Organising meetings and m</w:t>
      </w:r>
      <w:r w:rsidR="00B12A62">
        <w:rPr>
          <w:sz w:val="22"/>
          <w:szCs w:val="22"/>
        </w:rPr>
        <w:t>inute taking</w:t>
      </w:r>
      <w:r w:rsidR="009779F0">
        <w:rPr>
          <w:sz w:val="22"/>
          <w:szCs w:val="22"/>
        </w:rPr>
        <w:t>/producing minutes</w:t>
      </w:r>
    </w:p>
    <w:p w14:paraId="3913A044" w14:textId="6CFB9356" w:rsidR="00DA1A49" w:rsidRPr="0024193B" w:rsidRDefault="001945C1" w:rsidP="0024193B">
      <w:pPr>
        <w:pStyle w:val="NoSpacing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Parent and Carer e</w:t>
      </w:r>
      <w:r w:rsidR="00DA1A49">
        <w:rPr>
          <w:sz w:val="22"/>
          <w:szCs w:val="22"/>
        </w:rPr>
        <w:t>vent coordination</w:t>
      </w:r>
      <w:r w:rsidR="002329DF">
        <w:rPr>
          <w:sz w:val="22"/>
          <w:szCs w:val="22"/>
        </w:rPr>
        <w:t xml:space="preserve"> (e.g. parent progress meetings)</w:t>
      </w:r>
    </w:p>
    <w:p w14:paraId="7D5AF4C9" w14:textId="2180B494" w:rsidR="000A7020" w:rsidRPr="00B12A62" w:rsidRDefault="00EF00E6" w:rsidP="000A7020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Quality assurance of the </w:t>
      </w:r>
      <w:r w:rsidR="007E1443">
        <w:t>a</w:t>
      </w:r>
      <w:r w:rsidR="0024193B" w:rsidRPr="0024193B">
        <w:t>ttendance</w:t>
      </w:r>
      <w:r>
        <w:t xml:space="preserve"> processes</w:t>
      </w:r>
      <w:r w:rsidR="0024193B" w:rsidRPr="0024193B">
        <w:t xml:space="preserve">, </w:t>
      </w:r>
      <w:r>
        <w:t xml:space="preserve">ensuring </w:t>
      </w:r>
      <w:r w:rsidR="007E1443">
        <w:t>required paperwork</w:t>
      </w:r>
      <w:r>
        <w:t xml:space="preserve"> is completed</w:t>
      </w:r>
      <w:r w:rsidR="007E1443">
        <w:t xml:space="preserve">, </w:t>
      </w:r>
      <w:r w:rsidR="0024193B" w:rsidRPr="0024193B">
        <w:t xml:space="preserve">and </w:t>
      </w:r>
      <w:r w:rsidR="004D640B">
        <w:t xml:space="preserve">AIO (attendance improvement officers) </w:t>
      </w:r>
      <w:r w:rsidR="0024193B" w:rsidRPr="0024193B">
        <w:t>meetings</w:t>
      </w:r>
    </w:p>
    <w:p w14:paraId="68AEDD92" w14:textId="79AD6757" w:rsidR="0024193B" w:rsidRPr="0024193B" w:rsidRDefault="0024193B" w:rsidP="0024193B">
      <w:pPr>
        <w:pStyle w:val="ListParagraph"/>
        <w:numPr>
          <w:ilvl w:val="0"/>
          <w:numId w:val="42"/>
        </w:numPr>
        <w:spacing w:after="160" w:line="259" w:lineRule="auto"/>
      </w:pPr>
      <w:r w:rsidRPr="0024193B">
        <w:t>Setting up and maintaining accurate records for Education</w:t>
      </w:r>
      <w:r w:rsidR="00E800EF">
        <w:t xml:space="preserve"> (e.g. new student folder management and ensuring compliance </w:t>
      </w:r>
      <w:r w:rsidR="003E7FBE">
        <w:t xml:space="preserve">with </w:t>
      </w:r>
      <w:r w:rsidR="003E7FBE" w:rsidRPr="003E7FBE">
        <w:t>academy duties</w:t>
      </w:r>
      <w:r w:rsidR="003E7FBE">
        <w:t>)</w:t>
      </w:r>
    </w:p>
    <w:p w14:paraId="17770EF8" w14:textId="77777777" w:rsidR="0024193B" w:rsidRDefault="0024193B" w:rsidP="0024193B">
      <w:pPr>
        <w:pStyle w:val="ListParagraph"/>
        <w:numPr>
          <w:ilvl w:val="0"/>
          <w:numId w:val="42"/>
        </w:numPr>
        <w:spacing w:after="160" w:line="259" w:lineRule="auto"/>
      </w:pPr>
      <w:r w:rsidRPr="0024193B">
        <w:t>Proof reading end of term reports, newsletters, and general comms to parents/carers</w:t>
      </w:r>
    </w:p>
    <w:p w14:paraId="76722C1F" w14:textId="6789FC0B" w:rsidR="00072C32" w:rsidRPr="0024193B" w:rsidRDefault="00072C32" w:rsidP="0024193B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Working alongside Executive </w:t>
      </w:r>
      <w:r w:rsidR="00E800EF">
        <w:t>A</w:t>
      </w:r>
      <w:r>
        <w:t>ssistant</w:t>
      </w:r>
    </w:p>
    <w:p w14:paraId="7B0CF1C1" w14:textId="5B15EEBA" w:rsidR="002B7839" w:rsidRPr="00177204" w:rsidRDefault="002B7839" w:rsidP="006A0D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177204">
        <w:rPr>
          <w:rFonts w:ascii="Calibri" w:hAnsi="Calibri" w:cs="Calibri"/>
          <w:b/>
          <w:bCs/>
          <w:color w:val="000000" w:themeColor="text1"/>
        </w:rPr>
        <w:t xml:space="preserve">3. Additional </w:t>
      </w:r>
      <w:r w:rsidR="00177204" w:rsidRPr="00177204">
        <w:rPr>
          <w:rFonts w:ascii="Calibri" w:hAnsi="Calibri" w:cs="Calibri"/>
          <w:b/>
          <w:bCs/>
          <w:color w:val="000000" w:themeColor="text1"/>
        </w:rPr>
        <w:t xml:space="preserve">duties </w:t>
      </w:r>
      <w:r w:rsidRPr="00177204">
        <w:rPr>
          <w:rFonts w:ascii="Calibri" w:hAnsi="Calibri" w:cs="Calibri"/>
          <w:b/>
          <w:bCs/>
          <w:color w:val="000000" w:themeColor="text1"/>
        </w:rPr>
        <w:t>(1 day per week)</w:t>
      </w:r>
    </w:p>
    <w:p w14:paraId="005F2019" w14:textId="0662798D" w:rsidR="002B7839" w:rsidRPr="00072C32" w:rsidRDefault="009F7EF8" w:rsidP="002B783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072C32">
        <w:rPr>
          <w:rFonts w:ascii="Calibri" w:hAnsi="Calibri" w:cs="Calibri"/>
        </w:rPr>
        <w:t xml:space="preserve">Coordination of </w:t>
      </w:r>
      <w:r w:rsidR="00CB5FEF">
        <w:rPr>
          <w:rFonts w:ascii="Calibri" w:hAnsi="Calibri" w:cs="Calibri"/>
        </w:rPr>
        <w:t xml:space="preserve">rotas for </w:t>
      </w:r>
      <w:r w:rsidR="003E7FBE">
        <w:rPr>
          <w:rFonts w:ascii="Calibri" w:hAnsi="Calibri" w:cs="Calibri"/>
        </w:rPr>
        <w:t>l</w:t>
      </w:r>
      <w:r w:rsidR="002B7839" w:rsidRPr="00072C32">
        <w:rPr>
          <w:rFonts w:ascii="Calibri" w:hAnsi="Calibri" w:cs="Calibri"/>
        </w:rPr>
        <w:t xml:space="preserve">unch cover for school and college in collaboration with the learning support </w:t>
      </w:r>
      <w:r w:rsidR="00CB5FEF">
        <w:rPr>
          <w:rFonts w:ascii="Calibri" w:hAnsi="Calibri" w:cs="Calibri"/>
        </w:rPr>
        <w:t>manager</w:t>
      </w:r>
    </w:p>
    <w:p w14:paraId="644E8CFB" w14:textId="7DBB93BA" w:rsidR="00DD202C" w:rsidRPr="00D7345E" w:rsidRDefault="00030862" w:rsidP="00CB207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652AD">
        <w:rPr>
          <w:rFonts w:ascii="Calibri" w:hAnsi="Calibri" w:cs="Calibri"/>
        </w:rPr>
        <w:lastRenderedPageBreak/>
        <w:t xml:space="preserve">Support for </w:t>
      </w:r>
      <w:r w:rsidR="0022666D" w:rsidRPr="00F652AD">
        <w:rPr>
          <w:rFonts w:ascii="Calibri" w:hAnsi="Calibri" w:cs="Calibri"/>
        </w:rPr>
        <w:t>Care senior leadership team</w:t>
      </w:r>
      <w:r w:rsidR="00716183" w:rsidRPr="00F652AD">
        <w:rPr>
          <w:rFonts w:ascii="Calibri" w:hAnsi="Calibri" w:cs="Calibri"/>
        </w:rPr>
        <w:t xml:space="preserve"> (</w:t>
      </w:r>
      <w:r w:rsidR="00780349" w:rsidRPr="00F652AD">
        <w:rPr>
          <w:rFonts w:ascii="Calibri" w:hAnsi="Calibri" w:cs="Calibri"/>
        </w:rPr>
        <w:t>Care administration, Annual Shift Rota</w:t>
      </w:r>
      <w:r w:rsidR="00F54E03" w:rsidRPr="00F652AD">
        <w:rPr>
          <w:rFonts w:ascii="Calibri" w:hAnsi="Calibri" w:cs="Calibri"/>
        </w:rPr>
        <w:t>, QA</w:t>
      </w:r>
      <w:bookmarkStart w:id="0" w:name="_Hlk135816227"/>
      <w:r w:rsidR="00585AE8">
        <w:rPr>
          <w:rFonts w:ascii="Calibri" w:hAnsi="Calibri" w:cs="Calibri"/>
        </w:rPr>
        <w:t>)</w:t>
      </w:r>
    </w:p>
    <w:p w14:paraId="3DFC8DC4" w14:textId="7A2522F9" w:rsidR="00D7345E" w:rsidRPr="000756C9" w:rsidRDefault="00D7345E" w:rsidP="00CB207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Calibri" w:hAnsi="Calibri" w:cs="Calibri"/>
        </w:rPr>
        <w:t>Additional duties as per SLT instruction</w:t>
      </w:r>
    </w:p>
    <w:bookmarkEnd w:id="0"/>
    <w:p w14:paraId="4F25ECDA" w14:textId="77777777" w:rsidR="003E7FBE" w:rsidRDefault="003E7FBE" w:rsidP="006A0D7A">
      <w:pPr>
        <w:spacing w:after="60"/>
        <w:jc w:val="both"/>
        <w:rPr>
          <w:rFonts w:cstheme="minorHAnsi"/>
          <w:b/>
        </w:rPr>
      </w:pPr>
    </w:p>
    <w:p w14:paraId="7EF23ED7" w14:textId="7A88049D" w:rsidR="00F63EAB" w:rsidRDefault="00D2154F" w:rsidP="006A0D7A">
      <w:pPr>
        <w:spacing w:after="60"/>
        <w:jc w:val="both"/>
        <w:rPr>
          <w:rFonts w:cstheme="minorHAnsi"/>
          <w:b/>
        </w:rPr>
      </w:pPr>
      <w:r>
        <w:rPr>
          <w:rFonts w:cstheme="minorHAnsi"/>
          <w:b/>
        </w:rPr>
        <w:t>Key duties and responsibilities overview</w:t>
      </w:r>
    </w:p>
    <w:p w14:paraId="4F9758D9" w14:textId="52F7B691" w:rsidR="00671EE5" w:rsidRPr="002A72BD" w:rsidRDefault="00671EE5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Member of Middle Leadership Team (MLT)</w:t>
      </w:r>
      <w:r w:rsidR="00E96077" w:rsidRPr="002A72BD">
        <w:rPr>
          <w:rFonts w:ascii="Calibri" w:hAnsi="Calibri" w:cs="Calibri"/>
          <w:color w:val="000000" w:themeColor="text1"/>
        </w:rPr>
        <w:t xml:space="preserve"> and part of Education Leadership Team</w:t>
      </w:r>
    </w:p>
    <w:p w14:paraId="2E61B910" w14:textId="6DAE3796" w:rsidR="0031266F" w:rsidRPr="002A72BD" w:rsidRDefault="0031266F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Manage</w:t>
      </w:r>
      <w:r w:rsidR="002204CF" w:rsidRPr="002A72BD">
        <w:rPr>
          <w:rFonts w:ascii="Calibri" w:hAnsi="Calibri" w:cs="Calibri"/>
          <w:color w:val="000000" w:themeColor="text1"/>
        </w:rPr>
        <w:t>ment of the Academy</w:t>
      </w:r>
      <w:r w:rsidRPr="002A72BD">
        <w:rPr>
          <w:rFonts w:ascii="Calibri" w:hAnsi="Calibri" w:cs="Calibri"/>
          <w:color w:val="000000" w:themeColor="text1"/>
        </w:rPr>
        <w:t xml:space="preserve"> Reception team</w:t>
      </w:r>
    </w:p>
    <w:p w14:paraId="4AC6376D" w14:textId="67465290" w:rsidR="00E643DE" w:rsidRPr="002A72BD" w:rsidRDefault="003E7FBE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Quality assurance of </w:t>
      </w:r>
      <w:r w:rsidR="002204CF" w:rsidRPr="002A72BD">
        <w:rPr>
          <w:rFonts w:ascii="Calibri" w:hAnsi="Calibri" w:cs="Calibri"/>
          <w:color w:val="000000" w:themeColor="text1"/>
        </w:rPr>
        <w:t xml:space="preserve">the annual </w:t>
      </w:r>
      <w:r w:rsidR="00E643DE" w:rsidRPr="002A72BD">
        <w:rPr>
          <w:rFonts w:ascii="Calibri" w:hAnsi="Calibri" w:cs="Calibri"/>
          <w:color w:val="000000" w:themeColor="text1"/>
        </w:rPr>
        <w:t xml:space="preserve">review </w:t>
      </w:r>
      <w:r>
        <w:rPr>
          <w:rFonts w:ascii="Calibri" w:hAnsi="Calibri" w:cs="Calibri"/>
          <w:color w:val="000000" w:themeColor="text1"/>
        </w:rPr>
        <w:t>processes</w:t>
      </w:r>
      <w:r w:rsidR="002204CF" w:rsidRPr="002A72BD">
        <w:rPr>
          <w:rFonts w:ascii="Calibri" w:hAnsi="Calibri" w:cs="Calibri"/>
          <w:color w:val="000000" w:themeColor="text1"/>
        </w:rPr>
        <w:t xml:space="preserve"> </w:t>
      </w:r>
    </w:p>
    <w:p w14:paraId="1A7AB3EA" w14:textId="77777777" w:rsidR="00E334E6" w:rsidRPr="002A72BD" w:rsidRDefault="00E334E6" w:rsidP="00E334E6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Manage and quality assure all education and wider administration, ensuring records meet audit requirements</w:t>
      </w:r>
    </w:p>
    <w:p w14:paraId="38F7B40F" w14:textId="34A20CB1" w:rsidR="00D102B4" w:rsidRPr="002A72BD" w:rsidRDefault="00E96077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Oversee </w:t>
      </w:r>
      <w:r w:rsidR="00D102B4" w:rsidRPr="002A72BD">
        <w:rPr>
          <w:rFonts w:ascii="Calibri" w:hAnsi="Calibri" w:cs="Calibri"/>
          <w:color w:val="000000" w:themeColor="text1"/>
        </w:rPr>
        <w:t>the recruitment and initial assessment process for new students, liaising with external professionals, partners, parents and colleagues as required</w:t>
      </w:r>
    </w:p>
    <w:p w14:paraId="11C3860F" w14:textId="0A08E162" w:rsidR="00FB67DD" w:rsidRPr="002A72BD" w:rsidRDefault="00021B9A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O</w:t>
      </w:r>
      <w:r w:rsidR="00365930" w:rsidRPr="002A72BD">
        <w:rPr>
          <w:rFonts w:ascii="Calibri" w:hAnsi="Calibri" w:cs="Calibri"/>
          <w:color w:val="000000" w:themeColor="text1"/>
        </w:rPr>
        <w:t>verse</w:t>
      </w:r>
      <w:r w:rsidR="00305F0B" w:rsidRPr="002A72BD">
        <w:rPr>
          <w:rFonts w:ascii="Calibri" w:hAnsi="Calibri" w:cs="Calibri"/>
          <w:color w:val="000000" w:themeColor="text1"/>
        </w:rPr>
        <w:t>e</w:t>
      </w:r>
      <w:r w:rsidR="00365930" w:rsidRPr="002A72BD">
        <w:rPr>
          <w:rFonts w:ascii="Calibri" w:hAnsi="Calibri" w:cs="Calibri"/>
          <w:color w:val="000000" w:themeColor="text1"/>
        </w:rPr>
        <w:t xml:space="preserve"> the administration of </w:t>
      </w:r>
      <w:r w:rsidR="00FB67DD" w:rsidRPr="002A72BD">
        <w:rPr>
          <w:rFonts w:ascii="Calibri" w:hAnsi="Calibri" w:cs="Calibri"/>
          <w:color w:val="000000" w:themeColor="text1"/>
        </w:rPr>
        <w:t>recording of all students’ case notes are in line with Academy policy and those of relevant professional bodies</w:t>
      </w:r>
    </w:p>
    <w:p w14:paraId="6CD39F72" w14:textId="385C9DF2" w:rsidR="00D7244C" w:rsidRPr="002A72BD" w:rsidRDefault="00D7244C" w:rsidP="00D7244C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Ensure the safety and security of the Reception/Admin office area and key information relevant to staff and students in line with GDPR regulations</w:t>
      </w:r>
    </w:p>
    <w:p w14:paraId="14FAA26D" w14:textId="2ACCB357" w:rsidR="000E1864" w:rsidRPr="002A72BD" w:rsidRDefault="000E1864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Oversee the Academy Reception to ensure a professional environment </w:t>
      </w:r>
      <w:r w:rsidR="00021B9A" w:rsidRPr="002A72BD">
        <w:rPr>
          <w:rFonts w:ascii="Calibri" w:hAnsi="Calibri" w:cs="Calibri"/>
          <w:color w:val="000000" w:themeColor="text1"/>
        </w:rPr>
        <w:t xml:space="preserve">is </w:t>
      </w:r>
      <w:r w:rsidRPr="002A72BD">
        <w:rPr>
          <w:rFonts w:ascii="Calibri" w:hAnsi="Calibri" w:cs="Calibri"/>
          <w:color w:val="000000" w:themeColor="text1"/>
        </w:rPr>
        <w:t>maintained</w:t>
      </w:r>
    </w:p>
    <w:p w14:paraId="41108EF3" w14:textId="212188E2" w:rsidR="00D7244C" w:rsidRDefault="00D75409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Lead the review of all education administration process and improving their effectiveness and efficiency</w:t>
      </w:r>
      <w:r w:rsidR="00D7244C">
        <w:rPr>
          <w:rFonts w:ascii="Calibri" w:hAnsi="Calibri" w:cs="Calibri"/>
          <w:color w:val="000000" w:themeColor="text1"/>
        </w:rPr>
        <w:t>, including systems and databases</w:t>
      </w:r>
    </w:p>
    <w:p w14:paraId="26A2362E" w14:textId="455FE001" w:rsidR="00D75409" w:rsidRDefault="00D7244C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Managing </w:t>
      </w:r>
      <w:r w:rsidR="00D75409">
        <w:rPr>
          <w:rFonts w:ascii="Calibri" w:hAnsi="Calibri" w:cs="Calibri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>statutory permissions processes from Parents/Carers</w:t>
      </w:r>
    </w:p>
    <w:p w14:paraId="26BF25C5" w14:textId="2F7D6FC0" w:rsidR="00D82C71" w:rsidRPr="00D7244C" w:rsidRDefault="00D82C71" w:rsidP="005D227A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D7244C">
        <w:rPr>
          <w:rFonts w:ascii="Calibri" w:hAnsi="Calibri" w:cs="Calibri"/>
          <w:color w:val="000000" w:themeColor="text1"/>
        </w:rPr>
        <w:t xml:space="preserve">Manage </w:t>
      </w:r>
      <w:r w:rsidR="00021B9A" w:rsidRPr="00D7244C">
        <w:rPr>
          <w:rFonts w:ascii="Calibri" w:hAnsi="Calibri" w:cs="Calibri"/>
          <w:color w:val="000000" w:themeColor="text1"/>
        </w:rPr>
        <w:t xml:space="preserve">the </w:t>
      </w:r>
      <w:r w:rsidRPr="00D7244C">
        <w:rPr>
          <w:rFonts w:ascii="Calibri" w:hAnsi="Calibri" w:cs="Calibri"/>
          <w:color w:val="000000" w:themeColor="text1"/>
        </w:rPr>
        <w:t>Reception/</w:t>
      </w:r>
      <w:r w:rsidR="00021B9A" w:rsidRPr="00D7244C">
        <w:rPr>
          <w:rFonts w:ascii="Calibri" w:hAnsi="Calibri" w:cs="Calibri"/>
          <w:color w:val="000000" w:themeColor="text1"/>
        </w:rPr>
        <w:t xml:space="preserve">Administration </w:t>
      </w:r>
      <w:r w:rsidRPr="00D7244C">
        <w:rPr>
          <w:rFonts w:ascii="Calibri" w:hAnsi="Calibri" w:cs="Calibri"/>
          <w:color w:val="000000" w:themeColor="text1"/>
        </w:rPr>
        <w:t>budget, including being responsible for petty cash, pocket money, fundraising donations and general charity collection transactions</w:t>
      </w:r>
      <w:r w:rsidR="00D7244C">
        <w:rPr>
          <w:rFonts w:ascii="Calibri" w:hAnsi="Calibri" w:cs="Calibri"/>
          <w:color w:val="000000" w:themeColor="text1"/>
        </w:rPr>
        <w:t>, a</w:t>
      </w:r>
      <w:r w:rsidR="00D7244C" w:rsidRPr="00D7244C">
        <w:rPr>
          <w:rFonts w:ascii="Calibri" w:hAnsi="Calibri" w:cs="Calibri"/>
          <w:color w:val="000000" w:themeColor="text1"/>
        </w:rPr>
        <w:t>pprov</w:t>
      </w:r>
      <w:r w:rsidR="00D7244C">
        <w:rPr>
          <w:rFonts w:ascii="Calibri" w:hAnsi="Calibri" w:cs="Calibri"/>
          <w:color w:val="000000" w:themeColor="text1"/>
        </w:rPr>
        <w:t>ing</w:t>
      </w:r>
      <w:r w:rsidR="00D7244C" w:rsidRPr="00D7244C">
        <w:rPr>
          <w:rFonts w:ascii="Calibri" w:hAnsi="Calibri" w:cs="Calibri"/>
          <w:color w:val="000000" w:themeColor="text1"/>
        </w:rPr>
        <w:t xml:space="preserve"> stationary orders for the Academy</w:t>
      </w:r>
    </w:p>
    <w:p w14:paraId="0E18CC5D" w14:textId="4D11F06F" w:rsidR="00D82C71" w:rsidRPr="002A72BD" w:rsidRDefault="00D82C71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Liaise with the Senior </w:t>
      </w:r>
      <w:r w:rsidR="00305F0B" w:rsidRPr="002A72BD">
        <w:rPr>
          <w:rFonts w:ascii="Calibri" w:hAnsi="Calibri" w:cs="Calibri"/>
          <w:color w:val="000000" w:themeColor="text1"/>
        </w:rPr>
        <w:t xml:space="preserve">Leadership </w:t>
      </w:r>
      <w:r w:rsidRPr="002A72BD">
        <w:rPr>
          <w:rFonts w:ascii="Calibri" w:hAnsi="Calibri" w:cs="Calibri"/>
          <w:color w:val="000000" w:themeColor="text1"/>
        </w:rPr>
        <w:t xml:space="preserve">Team (SLT) </w:t>
      </w:r>
      <w:r w:rsidR="00A50B0B" w:rsidRPr="002A72BD">
        <w:rPr>
          <w:rFonts w:ascii="Calibri" w:hAnsi="Calibri" w:cs="Calibri"/>
          <w:color w:val="000000" w:themeColor="text1"/>
        </w:rPr>
        <w:t xml:space="preserve">and other Academy colleagues </w:t>
      </w:r>
      <w:r w:rsidRPr="002A72BD">
        <w:rPr>
          <w:rFonts w:ascii="Calibri" w:hAnsi="Calibri" w:cs="Calibri"/>
          <w:color w:val="000000" w:themeColor="text1"/>
        </w:rPr>
        <w:t xml:space="preserve">to ensure </w:t>
      </w:r>
      <w:r w:rsidR="00A50B0B" w:rsidRPr="002A72BD">
        <w:rPr>
          <w:rFonts w:ascii="Calibri" w:hAnsi="Calibri" w:cs="Calibri"/>
          <w:color w:val="000000" w:themeColor="text1"/>
        </w:rPr>
        <w:t>that their administrative support needs are met</w:t>
      </w:r>
    </w:p>
    <w:p w14:paraId="0DEBC379" w14:textId="4441A3D9" w:rsidR="00585AE8" w:rsidRPr="002A72BD" w:rsidRDefault="00585AE8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Maintain a good working knowledge of the systems and roles that each team member carries out in order to provide effective support to the team and provide cover when necessary</w:t>
      </w:r>
    </w:p>
    <w:p w14:paraId="7BF47135" w14:textId="65FBCE3F" w:rsidR="00E334E6" w:rsidRPr="002A72BD" w:rsidRDefault="00E334E6" w:rsidP="00E334E6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To support the Care </w:t>
      </w:r>
      <w:r w:rsidR="00B10699">
        <w:rPr>
          <w:rFonts w:ascii="Calibri" w:hAnsi="Calibri" w:cs="Calibri"/>
          <w:color w:val="000000" w:themeColor="text1"/>
        </w:rPr>
        <w:t>L</w:t>
      </w:r>
      <w:r w:rsidRPr="002A72BD">
        <w:rPr>
          <w:rFonts w:ascii="Calibri" w:hAnsi="Calibri" w:cs="Calibri"/>
          <w:color w:val="000000" w:themeColor="text1"/>
        </w:rPr>
        <w:t xml:space="preserve">eadership </w:t>
      </w:r>
      <w:r w:rsidR="00B10699">
        <w:rPr>
          <w:rFonts w:ascii="Calibri" w:hAnsi="Calibri" w:cs="Calibri"/>
          <w:color w:val="000000" w:themeColor="text1"/>
        </w:rPr>
        <w:t>T</w:t>
      </w:r>
      <w:r w:rsidRPr="002A72BD">
        <w:rPr>
          <w:rFonts w:ascii="Calibri" w:hAnsi="Calibri" w:cs="Calibri"/>
          <w:color w:val="000000" w:themeColor="text1"/>
        </w:rPr>
        <w:t>eam with administrative duties</w:t>
      </w:r>
    </w:p>
    <w:p w14:paraId="6BA7FAC8" w14:textId="77777777" w:rsidR="00E334E6" w:rsidRDefault="00E334E6" w:rsidP="00E334E6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Petty Cash Administration</w:t>
      </w:r>
    </w:p>
    <w:p w14:paraId="49A5AF64" w14:textId="77777777" w:rsidR="00365930" w:rsidRPr="002A72BD" w:rsidRDefault="002D4B93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Support in the development and maintenance of an effective quality assurance system for residenti</w:t>
      </w:r>
      <w:r w:rsidR="00365930" w:rsidRPr="002A72BD">
        <w:rPr>
          <w:rFonts w:ascii="Calibri" w:hAnsi="Calibri" w:cs="Calibri"/>
          <w:color w:val="000000" w:themeColor="text1"/>
        </w:rPr>
        <w:t>al care.</w:t>
      </w:r>
    </w:p>
    <w:p w14:paraId="03880B57" w14:textId="56DF2545" w:rsidR="00365930" w:rsidRPr="002A72BD" w:rsidRDefault="002D4B93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Maintain accurate records demonstrating all aspects of the residential care we provide. </w:t>
      </w:r>
    </w:p>
    <w:p w14:paraId="41CB0DB7" w14:textId="57EFB147" w:rsidR="000D0D07" w:rsidRPr="002A72BD" w:rsidRDefault="00C43CB0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Manage Academy communications for Parents/Carers</w:t>
      </w:r>
      <w:r w:rsidR="00305F0B" w:rsidRPr="002A72BD">
        <w:rPr>
          <w:rFonts w:ascii="Calibri" w:hAnsi="Calibri" w:cs="Calibri"/>
          <w:color w:val="000000" w:themeColor="text1"/>
        </w:rPr>
        <w:t>.</w:t>
      </w:r>
      <w:r w:rsidRPr="002A72BD">
        <w:rPr>
          <w:rFonts w:ascii="Calibri" w:hAnsi="Calibri" w:cs="Calibri"/>
          <w:color w:val="000000" w:themeColor="text1"/>
        </w:rPr>
        <w:t xml:space="preserve"> </w:t>
      </w:r>
    </w:p>
    <w:p w14:paraId="0BCA8B4A" w14:textId="77777777" w:rsidR="00F63EAB" w:rsidRDefault="00F63EAB" w:rsidP="006A0D7A">
      <w:pPr>
        <w:spacing w:after="60"/>
        <w:jc w:val="both"/>
        <w:rPr>
          <w:rFonts w:cstheme="minorHAnsi"/>
          <w:b/>
          <w:color w:val="000000" w:themeColor="text1"/>
        </w:rPr>
      </w:pPr>
    </w:p>
    <w:p w14:paraId="789AF486" w14:textId="77777777" w:rsidR="00F63EAB" w:rsidRDefault="00111381" w:rsidP="006A0D7A">
      <w:pPr>
        <w:tabs>
          <w:tab w:val="left" w:pos="567"/>
        </w:tabs>
        <w:autoSpaceDE w:val="0"/>
        <w:autoSpaceDN w:val="0"/>
        <w:adjustRightInd w:val="0"/>
        <w:spacing w:after="60"/>
        <w:jc w:val="both"/>
        <w:rPr>
          <w:rFonts w:cstheme="minorHAnsi"/>
          <w:b/>
          <w:bCs/>
          <w:color w:val="000000" w:themeColor="text1"/>
        </w:rPr>
      </w:pPr>
      <w:r w:rsidRPr="003434A5">
        <w:rPr>
          <w:rFonts w:cstheme="minorHAnsi"/>
          <w:b/>
          <w:bCs/>
          <w:color w:val="000000" w:themeColor="text1"/>
        </w:rPr>
        <w:t xml:space="preserve">Other Duties </w:t>
      </w:r>
    </w:p>
    <w:p w14:paraId="6BA3B762" w14:textId="0A1C4329" w:rsidR="00E10819" w:rsidRPr="002A72BD" w:rsidRDefault="00E10819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Be responsible for promoting and safeguarding the welfare of children and young adults responsible for (or might come into contact with) in accordance with the Academy’s Child Protection Policy &amp; Procedures</w:t>
      </w:r>
    </w:p>
    <w:p w14:paraId="02BF0A70" w14:textId="77777777" w:rsidR="00EF3158" w:rsidRPr="002A72BD" w:rsidRDefault="00EF3158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Attend any internal or external meetings as required</w:t>
      </w:r>
    </w:p>
    <w:p w14:paraId="76002A73" w14:textId="79492DCB" w:rsidR="00435C1A" w:rsidRPr="002A72BD" w:rsidRDefault="0024281E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Be r</w:t>
      </w:r>
      <w:r w:rsidR="00EF3158" w:rsidRPr="002A72BD">
        <w:rPr>
          <w:rFonts w:ascii="Calibri" w:hAnsi="Calibri" w:cs="Calibri"/>
          <w:color w:val="000000" w:themeColor="text1"/>
        </w:rPr>
        <w:t>esponsible for Health and Safety of self and others</w:t>
      </w:r>
      <w:r w:rsidR="00435C1A" w:rsidRPr="002A72BD">
        <w:rPr>
          <w:rFonts w:ascii="Calibri" w:hAnsi="Calibri" w:cs="Calibri"/>
          <w:color w:val="000000" w:themeColor="text1"/>
        </w:rPr>
        <w:t xml:space="preserve"> (in accordance with the Academy’s Health &amp; Safety Policy)</w:t>
      </w:r>
    </w:p>
    <w:p w14:paraId="7F696DB8" w14:textId="77777777" w:rsidR="00435C1A" w:rsidRPr="002A72BD" w:rsidRDefault="00435C1A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>Provide cover in other areas where required</w:t>
      </w:r>
    </w:p>
    <w:p w14:paraId="0AA32B00" w14:textId="77777777" w:rsidR="00435C1A" w:rsidRPr="002A72BD" w:rsidRDefault="00435C1A" w:rsidP="002A72BD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2A72BD">
        <w:rPr>
          <w:rFonts w:ascii="Calibri" w:hAnsi="Calibri" w:cs="Calibri"/>
          <w:color w:val="000000" w:themeColor="text1"/>
        </w:rPr>
        <w:t xml:space="preserve">Carry out any other appropriate duties requested by </w:t>
      </w:r>
      <w:r w:rsidR="0024281E" w:rsidRPr="002A72BD">
        <w:rPr>
          <w:rFonts w:ascii="Calibri" w:hAnsi="Calibri" w:cs="Calibri"/>
          <w:color w:val="000000" w:themeColor="text1"/>
        </w:rPr>
        <w:t xml:space="preserve">the Principal, your </w:t>
      </w:r>
      <w:r w:rsidRPr="002A72BD">
        <w:rPr>
          <w:rFonts w:ascii="Calibri" w:hAnsi="Calibri" w:cs="Calibri"/>
          <w:color w:val="000000" w:themeColor="text1"/>
        </w:rPr>
        <w:t>Line Manager and/or the SLT</w:t>
      </w:r>
    </w:p>
    <w:p w14:paraId="30B55BEB" w14:textId="77777777" w:rsidR="00F63EAB" w:rsidRDefault="00F63EAB" w:rsidP="006A0D7A">
      <w:pPr>
        <w:pStyle w:val="Header"/>
        <w:tabs>
          <w:tab w:val="clear" w:pos="4153"/>
          <w:tab w:val="clear" w:pos="8306"/>
        </w:tabs>
        <w:spacing w:after="60"/>
        <w:ind w:left="360" w:hanging="720"/>
        <w:jc w:val="both"/>
        <w:rPr>
          <w:rFonts w:asciiTheme="minorHAnsi" w:hAnsiTheme="minorHAnsi"/>
          <w:color w:val="000000" w:themeColor="text1"/>
        </w:rPr>
      </w:pPr>
    </w:p>
    <w:p w14:paraId="389413B3" w14:textId="76190ECB" w:rsidR="00F63EAB" w:rsidRDefault="00111381" w:rsidP="006A0D7A">
      <w:pPr>
        <w:pStyle w:val="BodyTextIndent3"/>
        <w:spacing w:after="60" w:line="276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The above list is indicative and not exhaustive. The </w:t>
      </w:r>
      <w:r w:rsidR="00585A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Education</w:t>
      </w:r>
      <w:r w:rsidR="002F20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Administration Manager</w:t>
      </w:r>
      <w:r w:rsidR="003662CC" w:rsidRPr="003434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434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is expected to carry out all such additional duties as are reasonably commensurate with the role. </w:t>
      </w:r>
    </w:p>
    <w:p w14:paraId="58CA21B9" w14:textId="77777777" w:rsidR="00C76C31" w:rsidRDefault="00C76C3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1F8035BC" w14:textId="3131A66B" w:rsidR="00107B85" w:rsidRPr="0009176C" w:rsidRDefault="002D0412" w:rsidP="0009176C">
      <w:pPr>
        <w:spacing w:after="60"/>
        <w:jc w:val="both"/>
        <w:rPr>
          <w:rFonts w:cstheme="minorHAnsi"/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1" locked="0" layoutInCell="1" allowOverlap="1" wp14:anchorId="32A6EC95" wp14:editId="48CEE82B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145665" cy="975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CF963" w14:textId="77777777" w:rsidR="00107B85" w:rsidRDefault="00107B85" w:rsidP="00107B85">
      <w:pPr>
        <w:jc w:val="both"/>
      </w:pPr>
    </w:p>
    <w:p w14:paraId="6E01BBA6" w14:textId="149A35C1" w:rsidR="00F63EAB" w:rsidRDefault="00111381" w:rsidP="00107B85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434A5">
        <w:rPr>
          <w:rFonts w:cstheme="minorHAnsi"/>
          <w:b/>
          <w:color w:val="000000" w:themeColor="text1"/>
          <w:sz w:val="28"/>
          <w:szCs w:val="28"/>
        </w:rPr>
        <w:t xml:space="preserve">Person Specification: </w:t>
      </w:r>
      <w:r w:rsidRPr="003434A5">
        <w:rPr>
          <w:rFonts w:cstheme="minorHAnsi"/>
          <w:b/>
          <w:color w:val="000000" w:themeColor="text1"/>
          <w:sz w:val="28"/>
          <w:szCs w:val="28"/>
        </w:rPr>
        <w:tab/>
      </w:r>
    </w:p>
    <w:p w14:paraId="3E465152" w14:textId="30191888" w:rsidR="00F63EAB" w:rsidRPr="005B7123" w:rsidRDefault="005B7123" w:rsidP="006A0D7A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5B712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Education Administration Manager </w:t>
      </w:r>
    </w:p>
    <w:p w14:paraId="4389D8C4" w14:textId="77777777" w:rsidR="005B7123" w:rsidRDefault="005B7123" w:rsidP="006A0D7A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AA9B58" w14:textId="77777777" w:rsidR="00F63EAB" w:rsidRDefault="00F63EAB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164FAA" w14:textId="77777777" w:rsidR="00F63EAB" w:rsidRDefault="00111381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Source of Evidence: </w:t>
      </w:r>
    </w:p>
    <w:p w14:paraId="68FB1EA6" w14:textId="77777777" w:rsidR="00F63EAB" w:rsidRDefault="00111381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color w:val="000000" w:themeColor="text1"/>
          <w:sz w:val="22"/>
          <w:szCs w:val="22"/>
        </w:rPr>
        <w:t>AF = Application form</w:t>
      </w:r>
    </w:p>
    <w:p w14:paraId="04D3A3BF" w14:textId="77777777" w:rsidR="00F63EAB" w:rsidRDefault="00111381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color w:val="000000" w:themeColor="text1"/>
          <w:sz w:val="22"/>
          <w:szCs w:val="22"/>
        </w:rPr>
        <w:t>In = Interview</w:t>
      </w:r>
    </w:p>
    <w:p w14:paraId="463D76E8" w14:textId="77777777" w:rsidR="00F63EAB" w:rsidRDefault="00111381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34A5">
        <w:rPr>
          <w:rFonts w:asciiTheme="minorHAnsi" w:hAnsiTheme="minorHAnsi" w:cstheme="minorHAnsi"/>
          <w:color w:val="000000" w:themeColor="text1"/>
          <w:sz w:val="22"/>
          <w:szCs w:val="22"/>
        </w:rPr>
        <w:t>PT = Interview Pre</w:t>
      </w:r>
      <w:r w:rsidR="000D0D07">
        <w:rPr>
          <w:rFonts w:asciiTheme="minorHAnsi" w:hAnsiTheme="minorHAnsi" w:cstheme="minorHAnsi"/>
          <w:color w:val="000000" w:themeColor="text1"/>
          <w:sz w:val="22"/>
          <w:szCs w:val="22"/>
        </w:rPr>
        <w:t>sen</w:t>
      </w:r>
      <w:r w:rsidRPr="003434A5">
        <w:rPr>
          <w:rFonts w:asciiTheme="minorHAnsi" w:hAnsiTheme="minorHAnsi" w:cstheme="minorHAnsi"/>
          <w:color w:val="000000" w:themeColor="text1"/>
          <w:sz w:val="22"/>
          <w:szCs w:val="22"/>
        </w:rPr>
        <w:t>tation</w:t>
      </w:r>
    </w:p>
    <w:p w14:paraId="3F0775AD" w14:textId="77777777" w:rsidR="00F63EAB" w:rsidRDefault="00F63EAB" w:rsidP="006A0D7A">
      <w:pPr>
        <w:pStyle w:val="Header"/>
        <w:tabs>
          <w:tab w:val="clear" w:pos="4153"/>
          <w:tab w:val="clear" w:pos="8306"/>
        </w:tabs>
        <w:spacing w:after="60"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1275"/>
        <w:gridCol w:w="1276"/>
        <w:gridCol w:w="2126"/>
      </w:tblGrid>
      <w:tr w:rsidR="008C5187" w:rsidRPr="003434A5" w14:paraId="202827C1" w14:textId="77777777" w:rsidTr="008C5187">
        <w:tc>
          <w:tcPr>
            <w:tcW w:w="4935" w:type="dxa"/>
            <w:tcBorders>
              <w:bottom w:val="single" w:sz="4" w:space="0" w:color="auto"/>
            </w:tcBorders>
          </w:tcPr>
          <w:p w14:paraId="1C3A4E0F" w14:textId="77777777" w:rsidR="00F63EAB" w:rsidRDefault="008C5187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>Criteria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D1519F" w14:textId="77777777" w:rsidR="00F63EAB" w:rsidRDefault="008C5187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>Es</w:t>
            </w:r>
            <w:r w:rsidR="000D0D07">
              <w:rPr>
                <w:rFonts w:ascii="Calibri" w:hAnsi="Calibri" w:cs="Arial"/>
                <w:b/>
                <w:color w:val="000000" w:themeColor="text1"/>
              </w:rPr>
              <w:t>sen</w:t>
            </w:r>
            <w:r w:rsidRPr="003434A5">
              <w:rPr>
                <w:rFonts w:ascii="Calibri" w:hAnsi="Calibri" w:cs="Arial"/>
                <w:b/>
                <w:color w:val="000000" w:themeColor="text1"/>
              </w:rPr>
              <w:t>tial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34EEC5" w14:textId="77777777" w:rsidR="00F63EAB" w:rsidRDefault="008C5187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>Desirable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B8C346" w14:textId="77777777" w:rsidR="00F63EAB" w:rsidRDefault="008C5187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>Source of Evidence</w:t>
            </w:r>
          </w:p>
        </w:tc>
      </w:tr>
      <w:tr w:rsidR="002D0412" w:rsidRPr="003434A5" w14:paraId="01AEBA07" w14:textId="77777777" w:rsidTr="00B811F0">
        <w:tc>
          <w:tcPr>
            <w:tcW w:w="4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89C9FD" w14:textId="77777777" w:rsidR="002D0412" w:rsidRPr="003434A5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QUALIFICATIONS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6D590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C94F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36A6EE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</w:tr>
      <w:tr w:rsidR="002D0412" w:rsidRPr="003434A5" w14:paraId="68FF8109" w14:textId="77777777" w:rsidTr="008C5187">
        <w:tc>
          <w:tcPr>
            <w:tcW w:w="4935" w:type="dxa"/>
            <w:tcBorders>
              <w:bottom w:val="single" w:sz="4" w:space="0" w:color="auto"/>
            </w:tcBorders>
          </w:tcPr>
          <w:p w14:paraId="27234F8C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/>
                <w:lang w:eastAsia="en-GB"/>
              </w:rPr>
              <w:t xml:space="preserve">Good general education to at least 5 GCSE grade A-C including English (or equivalent qualification)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AF7FC3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C51469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ACDF4E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AF/PT</w:t>
            </w:r>
          </w:p>
        </w:tc>
      </w:tr>
      <w:tr w:rsidR="002D0412" w:rsidRPr="003434A5" w14:paraId="4E7E5CE5" w14:textId="77777777" w:rsidTr="002D0412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1DF9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D0412">
              <w:rPr>
                <w:rFonts w:ascii="Calibri" w:hAnsi="Calibri" w:cs="Arial"/>
                <w:bCs/>
                <w:color w:val="000000" w:themeColor="text1"/>
              </w:rPr>
              <w:t xml:space="preserve">Qualification in secretarial </w:t>
            </w:r>
            <w:r>
              <w:rPr>
                <w:rFonts w:ascii="Calibri" w:hAnsi="Calibri" w:cs="Arial"/>
                <w:bCs/>
                <w:color w:val="000000" w:themeColor="text1"/>
              </w:rPr>
              <w:t xml:space="preserve">or </w:t>
            </w:r>
            <w:r w:rsidRPr="002D0412">
              <w:rPr>
                <w:rFonts w:ascii="Calibri" w:hAnsi="Calibri" w:cs="Arial"/>
                <w:bCs/>
                <w:color w:val="000000" w:themeColor="text1"/>
              </w:rPr>
              <w:t xml:space="preserve">administrative work to at least level </w:t>
            </w:r>
            <w:r w:rsidR="00E10819">
              <w:rPr>
                <w:rFonts w:ascii="Calibri" w:hAnsi="Calibri" w:cs="Arial"/>
                <w:bCs/>
                <w:color w:val="000000" w:themeColor="text1"/>
              </w:rPr>
              <w:t>3</w:t>
            </w:r>
            <w:r w:rsidR="00E10819" w:rsidRPr="002D0412">
              <w:rPr>
                <w:rFonts w:ascii="Calibri" w:hAnsi="Calibri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9BEB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64A1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61A8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</w:tr>
      <w:tr w:rsidR="002D0412" w:rsidRPr="003434A5" w14:paraId="7EB6B092" w14:textId="77777777" w:rsidTr="002D0412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A890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D0412">
              <w:rPr>
                <w:rFonts w:ascii="Calibri" w:hAnsi="Calibri" w:cs="Arial"/>
                <w:bCs/>
                <w:color w:val="000000" w:themeColor="text1"/>
              </w:rPr>
              <w:t xml:space="preserve">Ability to use BSL at Level </w:t>
            </w:r>
            <w:r w:rsidR="00E10819">
              <w:rPr>
                <w:rFonts w:ascii="Calibri" w:hAnsi="Calibri" w:cs="Arial"/>
                <w:bCs/>
                <w:color w:val="000000" w:themeColor="text1"/>
              </w:rPr>
              <w:t>2</w:t>
            </w:r>
            <w:r w:rsidR="00E10819" w:rsidRPr="002D0412">
              <w:rPr>
                <w:rFonts w:ascii="Calibri" w:hAnsi="Calibri" w:cs="Arial"/>
                <w:bCs/>
                <w:color w:val="000000" w:themeColor="text1"/>
              </w:rPr>
              <w:t xml:space="preserve"> </w:t>
            </w:r>
            <w:r w:rsidRPr="002D0412">
              <w:rPr>
                <w:rFonts w:ascii="Calibri" w:hAnsi="Calibri" w:cs="Arial"/>
                <w:bCs/>
                <w:color w:val="000000" w:themeColor="text1"/>
              </w:rPr>
              <w:t xml:space="preserve">or equivalent or a commitment to gain the qualification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8152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D493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33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D0412">
              <w:rPr>
                <w:rFonts w:ascii="Calibri" w:hAnsi="Calibri" w:cs="Arial"/>
                <w:bCs/>
                <w:color w:val="000000" w:themeColor="text1"/>
              </w:rPr>
              <w:t>AF</w:t>
            </w:r>
          </w:p>
        </w:tc>
      </w:tr>
      <w:tr w:rsidR="002D0412" w:rsidRPr="003434A5" w14:paraId="7108E279" w14:textId="77777777" w:rsidTr="002D0412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CF98" w14:textId="77777777" w:rsidR="002D0412" w:rsidRP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/>
                <w:lang w:eastAsia="en-GB"/>
              </w:rPr>
              <w:t>Good knowledge of Microsoft Office, particularly Word, Excel and Access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CC1D" w14:textId="77777777" w:rsidR="002D0412" w:rsidRPr="002D0412" w:rsidRDefault="000620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62D4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473E" w14:textId="77777777" w:rsidR="002D0412" w:rsidRPr="002D0412" w:rsidRDefault="000620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AF</w:t>
            </w:r>
          </w:p>
        </w:tc>
      </w:tr>
      <w:tr w:rsidR="002D0412" w:rsidRPr="003434A5" w14:paraId="30CCD070" w14:textId="77777777" w:rsidTr="00B811F0">
        <w:tc>
          <w:tcPr>
            <w:tcW w:w="4935" w:type="dxa"/>
            <w:shd w:val="clear" w:color="auto" w:fill="D9D9D9" w:themeFill="background1" w:themeFillShade="D9"/>
          </w:tcPr>
          <w:p w14:paraId="7CE52AB3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 xml:space="preserve">KNOWLEDGE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A400D8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C16D5B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B8D24E2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2C21E6" w:rsidRPr="003434A5" w14:paraId="24A8789D" w14:textId="77777777" w:rsidTr="008C5187">
        <w:tc>
          <w:tcPr>
            <w:tcW w:w="4935" w:type="dxa"/>
            <w:shd w:val="clear" w:color="auto" w:fill="auto"/>
          </w:tcPr>
          <w:p w14:paraId="5903A370" w14:textId="77777777" w:rsidR="002C21E6" w:rsidRDefault="002C21E6" w:rsidP="00E10819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theme="minorHAnsi"/>
              </w:rPr>
              <w:t>Knowledge of residential care and experience of working within this sector.</w:t>
            </w:r>
          </w:p>
        </w:tc>
        <w:tc>
          <w:tcPr>
            <w:tcW w:w="1275" w:type="dxa"/>
            <w:shd w:val="clear" w:color="auto" w:fill="auto"/>
          </w:tcPr>
          <w:p w14:paraId="7BA1E2BE" w14:textId="77777777" w:rsidR="002C21E6" w:rsidRDefault="002C21E6" w:rsidP="00E10819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C8488D0" w14:textId="77777777" w:rsidR="002C21E6" w:rsidRDefault="002C21E6" w:rsidP="00E10819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3815BB8" w14:textId="77777777" w:rsidR="002C21E6" w:rsidRDefault="002C21E6" w:rsidP="00E10819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AF</w:t>
            </w:r>
          </w:p>
        </w:tc>
      </w:tr>
      <w:tr w:rsidR="002C21E6" w:rsidRPr="003434A5" w14:paraId="6FBC42DA" w14:textId="77777777" w:rsidTr="00C44477">
        <w:tc>
          <w:tcPr>
            <w:tcW w:w="4935" w:type="dxa"/>
            <w:shd w:val="clear" w:color="auto" w:fill="FFFFFF" w:themeFill="background1"/>
          </w:tcPr>
          <w:p w14:paraId="6E27DF8C" w14:textId="77777777" w:rsidR="002C21E6" w:rsidRDefault="002C21E6" w:rsidP="00C44477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85C6B">
              <w:rPr>
                <w:rFonts w:cstheme="minorHAnsi"/>
              </w:rPr>
              <w:t xml:space="preserve">Knowledge of IT including use of e-mail, the internet and keeping electronic records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B7E6C3" w14:textId="54A310D1" w:rsidR="002C21E6" w:rsidRDefault="00365930" w:rsidP="00C44477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C85B4" w14:textId="77777777" w:rsidR="002C21E6" w:rsidRDefault="002C21E6" w:rsidP="00C44477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423370" w14:textId="77777777" w:rsidR="002C21E6" w:rsidRPr="003434A5" w:rsidRDefault="002C21E6" w:rsidP="00C44477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AF/In</w:t>
            </w:r>
          </w:p>
        </w:tc>
      </w:tr>
      <w:tr w:rsidR="00062012" w:rsidRPr="003434A5" w14:paraId="1EC108F0" w14:textId="77777777" w:rsidTr="008C5187">
        <w:tc>
          <w:tcPr>
            <w:tcW w:w="4935" w:type="dxa"/>
            <w:shd w:val="clear" w:color="auto" w:fill="auto"/>
          </w:tcPr>
          <w:p w14:paraId="245D8614" w14:textId="77777777" w:rsidR="00062012" w:rsidRDefault="00062012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Understand GDPR requirements and</w:t>
            </w:r>
            <w:r w:rsidR="00E10819">
              <w:rPr>
                <w:rFonts w:cs="Arial"/>
                <w:color w:val="000000" w:themeColor="text1"/>
              </w:rPr>
              <w:t xml:space="preserve"> able</w:t>
            </w:r>
            <w:r>
              <w:rPr>
                <w:rFonts w:cs="Arial"/>
                <w:color w:val="000000" w:themeColor="text1"/>
              </w:rPr>
              <w:t xml:space="preserve"> adhere to them</w:t>
            </w:r>
          </w:p>
        </w:tc>
        <w:tc>
          <w:tcPr>
            <w:tcW w:w="1275" w:type="dxa"/>
            <w:shd w:val="clear" w:color="auto" w:fill="auto"/>
          </w:tcPr>
          <w:p w14:paraId="32ED81DC" w14:textId="77777777" w:rsidR="00062012" w:rsidRDefault="00062012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5C9BB188" w14:textId="77777777" w:rsidR="00062012" w:rsidRDefault="00062012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5BF69BBA" w14:textId="77777777" w:rsidR="00062012" w:rsidRDefault="0021007D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AF</w:t>
            </w:r>
          </w:p>
        </w:tc>
      </w:tr>
      <w:tr w:rsidR="002D0412" w:rsidRPr="003434A5" w14:paraId="7367AE8E" w14:textId="77777777" w:rsidTr="00F958B1">
        <w:tc>
          <w:tcPr>
            <w:tcW w:w="4935" w:type="dxa"/>
            <w:shd w:val="clear" w:color="auto" w:fill="D9D9D9" w:themeFill="background1" w:themeFillShade="D9"/>
          </w:tcPr>
          <w:p w14:paraId="6E8094E9" w14:textId="77777777" w:rsidR="002D0412" w:rsidRDefault="002D0412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ascii="Calibri" w:hAnsi="Calibri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5DD918D" w14:textId="77777777" w:rsidR="002D0412" w:rsidRDefault="002D0412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259F12" w14:textId="77777777" w:rsidR="002D0412" w:rsidRDefault="002D0412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E544F01" w14:textId="77777777" w:rsidR="002D0412" w:rsidRDefault="002D0412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2C21E6" w:rsidRPr="003434A5" w14:paraId="42D141FD" w14:textId="77777777" w:rsidTr="00F958B1">
        <w:tc>
          <w:tcPr>
            <w:tcW w:w="4935" w:type="dxa"/>
            <w:shd w:val="clear" w:color="auto" w:fill="FFFFFF" w:themeFill="background1"/>
          </w:tcPr>
          <w:p w14:paraId="6BA06B94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Proven experience of managing a successful and productive team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44BFF7C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7294EF1E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A63F25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AF/In</w:t>
            </w:r>
          </w:p>
        </w:tc>
      </w:tr>
      <w:tr w:rsidR="002C21E6" w:rsidRPr="003434A5" w14:paraId="7FDC1548" w14:textId="77777777" w:rsidTr="00F958B1">
        <w:tc>
          <w:tcPr>
            <w:tcW w:w="4935" w:type="dxa"/>
            <w:shd w:val="clear" w:color="auto" w:fill="FFFFFF" w:themeFill="background1"/>
          </w:tcPr>
          <w:p w14:paraId="70DD4EB0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Proven ability to carry out appraisals and manage performance</w:t>
            </w:r>
          </w:p>
        </w:tc>
        <w:tc>
          <w:tcPr>
            <w:tcW w:w="1275" w:type="dxa"/>
            <w:shd w:val="clear" w:color="auto" w:fill="FFFFFF" w:themeFill="background1"/>
          </w:tcPr>
          <w:p w14:paraId="7520B696" w14:textId="77777777" w:rsidR="002C21E6" w:rsidRPr="003434A5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0309940E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817E6E" w14:textId="77777777" w:rsidR="002C21E6" w:rsidRPr="003434A5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319C7E9F" w14:textId="77777777" w:rsidTr="00F958B1">
        <w:tc>
          <w:tcPr>
            <w:tcW w:w="4935" w:type="dxa"/>
            <w:shd w:val="clear" w:color="auto" w:fill="FFFFFF" w:themeFill="background1"/>
          </w:tcPr>
          <w:p w14:paraId="39295B66" w14:textId="4343A8C4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Providing</w:t>
            </w:r>
            <w:r w:rsidR="00EF448E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training and support to colleagues</w:t>
            </w:r>
          </w:p>
        </w:tc>
        <w:tc>
          <w:tcPr>
            <w:tcW w:w="1275" w:type="dxa"/>
            <w:shd w:val="clear" w:color="auto" w:fill="FFFFFF" w:themeFill="background1"/>
          </w:tcPr>
          <w:p w14:paraId="02A435CB" w14:textId="77777777" w:rsidR="002C21E6" w:rsidRPr="003434A5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70B06923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BE4CFE" w14:textId="77777777" w:rsidR="002C21E6" w:rsidRPr="003434A5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7A854734" w14:textId="77777777" w:rsidTr="00F958B1">
        <w:tc>
          <w:tcPr>
            <w:tcW w:w="4935" w:type="dxa"/>
            <w:shd w:val="clear" w:color="auto" w:fill="FFFFFF" w:themeFill="background1"/>
          </w:tcPr>
          <w:p w14:paraId="5BB2652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Operating administration systems both paper based and electronic</w:t>
            </w:r>
          </w:p>
        </w:tc>
        <w:tc>
          <w:tcPr>
            <w:tcW w:w="1275" w:type="dxa"/>
            <w:shd w:val="clear" w:color="auto" w:fill="FFFFFF" w:themeFill="background1"/>
          </w:tcPr>
          <w:p w14:paraId="65DEE59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331A2DE4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5F567A" w14:textId="77777777" w:rsidR="002C21E6" w:rsidRPr="003434A5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58995F52" w14:textId="77777777" w:rsidTr="00F958B1">
        <w:tc>
          <w:tcPr>
            <w:tcW w:w="4935" w:type="dxa"/>
            <w:shd w:val="clear" w:color="auto" w:fill="FFFFFF" w:themeFill="background1"/>
          </w:tcPr>
          <w:p w14:paraId="6609A1A1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introducing, using and updating administrative systems and processes which are fit for purpose</w:t>
            </w:r>
          </w:p>
        </w:tc>
        <w:tc>
          <w:tcPr>
            <w:tcW w:w="1275" w:type="dxa"/>
            <w:shd w:val="clear" w:color="auto" w:fill="FFFFFF" w:themeFill="background1"/>
          </w:tcPr>
          <w:p w14:paraId="1A8A948D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5171B0C0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969330" w14:textId="77777777" w:rsidR="002C21E6" w:rsidRPr="003434A5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3988C568" w14:textId="77777777" w:rsidTr="00F958B1">
        <w:tc>
          <w:tcPr>
            <w:tcW w:w="4935" w:type="dxa"/>
            <w:shd w:val="clear" w:color="auto" w:fill="FFFFFF" w:themeFill="background1"/>
          </w:tcPr>
          <w:p w14:paraId="0EEAA030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servicing meetings, including distributing accurate minutes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A100B48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348DABB0" w14:textId="77777777" w:rsidR="002C21E6" w:rsidRDefault="002C21E6" w:rsidP="006A0D7A">
            <w:pPr>
              <w:spacing w:after="6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0534F" w14:textId="77777777" w:rsidR="002C21E6" w:rsidRPr="003434A5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38759868" w14:textId="77777777" w:rsidTr="006A0D7A">
        <w:tc>
          <w:tcPr>
            <w:tcW w:w="4935" w:type="dxa"/>
            <w:shd w:val="clear" w:color="auto" w:fill="FFFFFF" w:themeFill="background1"/>
          </w:tcPr>
          <w:p w14:paraId="4F09FA1A" w14:textId="77777777" w:rsidR="002C21E6" w:rsidRDefault="002C21E6" w:rsidP="002C21E6">
            <w:pPr>
              <w:tabs>
                <w:tab w:val="left" w:pos="2040"/>
              </w:tabs>
              <w:spacing w:after="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theme="minorHAnsi"/>
              </w:rPr>
              <w:t xml:space="preserve">Experience of working with external professionals such as local authorities and social workers. </w:t>
            </w:r>
          </w:p>
        </w:tc>
        <w:tc>
          <w:tcPr>
            <w:tcW w:w="1275" w:type="dxa"/>
            <w:shd w:val="clear" w:color="auto" w:fill="FFFFFF" w:themeFill="background1"/>
          </w:tcPr>
          <w:p w14:paraId="4CCC90AF" w14:textId="77777777" w:rsidR="002C21E6" w:rsidRPr="00062012" w:rsidRDefault="002C21E6" w:rsidP="002C21E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5ED77039" w14:textId="77777777" w:rsidR="002C21E6" w:rsidRDefault="002C21E6" w:rsidP="002C21E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F93512" w14:textId="77777777" w:rsidR="002C21E6" w:rsidRPr="0021007D" w:rsidRDefault="002C21E6" w:rsidP="002C21E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>
              <w:rPr>
                <w:rFonts w:ascii="Calibri" w:hAnsi="Calibri" w:cs="Arial"/>
                <w:bCs/>
                <w:color w:val="000000" w:themeColor="text1"/>
              </w:rPr>
              <w:t>AF/IN</w:t>
            </w:r>
          </w:p>
        </w:tc>
      </w:tr>
      <w:tr w:rsidR="002C21E6" w:rsidRPr="003434A5" w14:paraId="6BC18CF3" w14:textId="77777777" w:rsidTr="00F958B1">
        <w:tc>
          <w:tcPr>
            <w:tcW w:w="4935" w:type="dxa"/>
            <w:shd w:val="clear" w:color="auto" w:fill="FFFFFF" w:themeFill="background1"/>
          </w:tcPr>
          <w:p w14:paraId="12648F59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effectively deploy staff and other resources to deliver required outcomes to add value</w:t>
            </w:r>
          </w:p>
        </w:tc>
        <w:tc>
          <w:tcPr>
            <w:tcW w:w="1275" w:type="dxa"/>
            <w:shd w:val="clear" w:color="auto" w:fill="FFFFFF" w:themeFill="background1"/>
          </w:tcPr>
          <w:p w14:paraId="36DBFA56" w14:textId="77777777" w:rsidR="002C21E6" w:rsidRPr="00062012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062012">
              <w:rPr>
                <w:rFonts w:ascii="Calibri" w:hAnsi="Calibri"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301F8724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903802" w14:textId="77777777" w:rsidR="002C21E6" w:rsidRPr="0021007D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518FD593" w14:textId="77777777" w:rsidTr="008C5187">
        <w:tc>
          <w:tcPr>
            <w:tcW w:w="4935" w:type="dxa"/>
            <w:shd w:val="clear" w:color="auto" w:fill="FFFFFF" w:themeFill="background1"/>
          </w:tcPr>
          <w:p w14:paraId="7B493984" w14:textId="77777777" w:rsidR="002C21E6" w:rsidRDefault="002C21E6" w:rsidP="006A0D7A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Strong organisational skills, including planning, recording and monitoring </w:t>
            </w:r>
          </w:p>
        </w:tc>
        <w:tc>
          <w:tcPr>
            <w:tcW w:w="1275" w:type="dxa"/>
            <w:shd w:val="clear" w:color="auto" w:fill="FFFFFF" w:themeFill="background1"/>
          </w:tcPr>
          <w:p w14:paraId="433064E1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329AE32E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B0A349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In</w:t>
            </w:r>
          </w:p>
        </w:tc>
      </w:tr>
      <w:tr w:rsidR="002C21E6" w:rsidRPr="003434A5" w14:paraId="7028E886" w14:textId="77777777" w:rsidTr="008C5187">
        <w:tc>
          <w:tcPr>
            <w:tcW w:w="4935" w:type="dxa"/>
            <w:shd w:val="clear" w:color="auto" w:fill="FFFFFF" w:themeFill="background1"/>
          </w:tcPr>
          <w:p w14:paraId="16015114" w14:textId="77777777" w:rsidR="002C21E6" w:rsidRDefault="002C21E6" w:rsidP="006A0D7A">
            <w:pPr>
              <w:spacing w:after="60"/>
              <w:jc w:val="both"/>
              <w:rPr>
                <w:rFonts w:cstheme="minorHAnsi"/>
                <w:b/>
                <w:color w:val="000000" w:themeColor="text1"/>
              </w:rPr>
            </w:pPr>
            <w:r w:rsidRPr="003434A5">
              <w:rPr>
                <w:rFonts w:cstheme="minorHAnsi"/>
                <w:color w:val="000000" w:themeColor="text1"/>
              </w:rPr>
              <w:t>Experience of promoting</w:t>
            </w:r>
            <w:r w:rsidRPr="003434A5">
              <w:rPr>
                <w:rFonts w:eastAsia="Calibri" w:cs="Calibri"/>
                <w:color w:val="000000" w:themeColor="text1"/>
              </w:rPr>
              <w:t xml:space="preserve"> new ideas and mana</w:t>
            </w:r>
            <w:r w:rsidRPr="003434A5">
              <w:rPr>
                <w:rFonts w:cstheme="minorHAnsi"/>
                <w:color w:val="000000" w:themeColor="text1"/>
              </w:rPr>
              <w:t>ging change</w:t>
            </w:r>
          </w:p>
        </w:tc>
        <w:tc>
          <w:tcPr>
            <w:tcW w:w="1275" w:type="dxa"/>
            <w:shd w:val="clear" w:color="auto" w:fill="FFFFFF" w:themeFill="background1"/>
          </w:tcPr>
          <w:p w14:paraId="4B903C97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713BE7" w14:textId="77777777" w:rsidR="002C21E6" w:rsidRPr="00062012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062012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2126" w:type="dxa"/>
            <w:shd w:val="clear" w:color="auto" w:fill="FFFFFF" w:themeFill="background1"/>
          </w:tcPr>
          <w:p w14:paraId="4E13FEF5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AF/PT/In</w:t>
            </w:r>
          </w:p>
        </w:tc>
      </w:tr>
      <w:tr w:rsidR="002C21E6" w:rsidRPr="003434A5" w14:paraId="42E63331" w14:textId="77777777" w:rsidTr="008C5187">
        <w:tc>
          <w:tcPr>
            <w:tcW w:w="4935" w:type="dxa"/>
            <w:shd w:val="clear" w:color="auto" w:fill="FFFFFF" w:themeFill="background1"/>
          </w:tcPr>
          <w:p w14:paraId="6C6D4F9E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 xml:space="preserve">Experience and a commitment to Safeguarding best practice </w:t>
            </w:r>
          </w:p>
        </w:tc>
        <w:tc>
          <w:tcPr>
            <w:tcW w:w="1275" w:type="dxa"/>
            <w:shd w:val="clear" w:color="auto" w:fill="FFFFFF" w:themeFill="background1"/>
          </w:tcPr>
          <w:p w14:paraId="389452D1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2D39DD7D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F2DBC7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AF/In</w:t>
            </w:r>
          </w:p>
        </w:tc>
      </w:tr>
      <w:tr w:rsidR="002C21E6" w:rsidRPr="003434A5" w14:paraId="78689C1D" w14:textId="77777777" w:rsidTr="008C5187">
        <w:tc>
          <w:tcPr>
            <w:tcW w:w="4935" w:type="dxa"/>
            <w:shd w:val="clear" w:color="auto" w:fill="FFFFFF" w:themeFill="background1"/>
          </w:tcPr>
          <w:p w14:paraId="7FD8F6AC" w14:textId="77777777" w:rsidR="002C21E6" w:rsidRDefault="002C21E6" w:rsidP="006A0D7A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Working in the education sector</w:t>
            </w:r>
          </w:p>
        </w:tc>
        <w:tc>
          <w:tcPr>
            <w:tcW w:w="1275" w:type="dxa"/>
            <w:shd w:val="clear" w:color="auto" w:fill="FFFFFF" w:themeFill="background1"/>
          </w:tcPr>
          <w:p w14:paraId="417C2463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CC633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9C835E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60CB946A" w14:textId="77777777" w:rsidTr="008C5187">
        <w:tc>
          <w:tcPr>
            <w:tcW w:w="4935" w:type="dxa"/>
            <w:shd w:val="clear" w:color="auto" w:fill="FFFFFF" w:themeFill="background1"/>
          </w:tcPr>
          <w:p w14:paraId="603A052F" w14:textId="77777777" w:rsidR="002C21E6" w:rsidRDefault="002C21E6" w:rsidP="006A0D7A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Administration related to Special Educational Needs (SEN)</w:t>
            </w:r>
          </w:p>
        </w:tc>
        <w:tc>
          <w:tcPr>
            <w:tcW w:w="1275" w:type="dxa"/>
            <w:shd w:val="clear" w:color="auto" w:fill="FFFFFF" w:themeFill="background1"/>
          </w:tcPr>
          <w:p w14:paraId="2CE5D7A2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8E297D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A4666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AF</w:t>
            </w:r>
          </w:p>
        </w:tc>
      </w:tr>
      <w:tr w:rsidR="002C21E6" w:rsidRPr="003434A5" w14:paraId="63A86D7B" w14:textId="77777777" w:rsidTr="00824905">
        <w:tc>
          <w:tcPr>
            <w:tcW w:w="4935" w:type="dxa"/>
            <w:shd w:val="clear" w:color="auto" w:fill="D9D9D9" w:themeFill="background1" w:themeFillShade="D9"/>
          </w:tcPr>
          <w:p w14:paraId="7D098CC8" w14:textId="77777777" w:rsidR="002C21E6" w:rsidRDefault="002C21E6" w:rsidP="006A0D7A">
            <w:pPr>
              <w:spacing w:after="60"/>
              <w:jc w:val="both"/>
              <w:rPr>
                <w:rFonts w:eastAsia="Calibri" w:cs="Calibri"/>
                <w:color w:val="000000" w:themeColor="text1"/>
              </w:rPr>
            </w:pPr>
            <w:bookmarkStart w:id="1" w:name="_Hlk41914396"/>
            <w:r w:rsidRPr="003434A5">
              <w:rPr>
                <w:rFonts w:ascii="Calibri" w:hAnsi="Calibri" w:cs="Arial"/>
                <w:b/>
                <w:color w:val="000000" w:themeColor="text1"/>
              </w:rPr>
              <w:t>SKILLS AND ATTRIBUTES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6AD288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71BB19B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C794712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33252F35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EFC2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Ability to delegate and supervise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AC9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2450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D9BF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6C63C56E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E49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Ability to organise, lead and motivate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8BAE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5EC9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374A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401FF538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0BF7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Confident decision maker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E677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0DA3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1F12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7DC2298E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2C9A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 xml:space="preserve">Excellent project management skills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DFD1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46E4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7D3C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2F03A122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26B9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Able to plan and prioritise workloads, often with conflicting demands to ensure deadlines are 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3DAE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814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5EE8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18937B59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54FC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>Good analytical skills in the area of information management and use of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21AF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241E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822B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6938BE03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3C52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 xml:space="preserve">Ability to handle sensitive and confidential information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833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9AD1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1B5D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6D87DB79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02C2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 xml:space="preserve">Excellent literacy skills with ability to write letters and short reports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A378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0803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37A0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20F7E941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B5CF" w14:textId="77777777" w:rsidR="002C21E6" w:rsidRPr="0021007D" w:rsidRDefault="002C21E6" w:rsidP="006A0D7A">
            <w:pPr>
              <w:spacing w:after="6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 xml:space="preserve">Outstanding inter-personal skills with the ability to work effectively with others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B9F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028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FDC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tr w:rsidR="002C21E6" w:rsidRPr="003434A5" w14:paraId="5E9147B5" w14:textId="77777777" w:rsidTr="0021007D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1FAE" w14:textId="77777777" w:rsidR="002C21E6" w:rsidRPr="0021007D" w:rsidRDefault="002C21E6" w:rsidP="006A0D7A">
            <w:pPr>
              <w:spacing w:after="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1007D">
              <w:rPr>
                <w:rFonts w:ascii="Calibri" w:hAnsi="Calibri" w:cs="Arial"/>
                <w:bCs/>
                <w:color w:val="000000" w:themeColor="text1"/>
              </w:rPr>
              <w:t xml:space="preserve">Ability to use own initiative appropriately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317A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1F1" w14:textId="77777777" w:rsidR="002C21E6" w:rsidRPr="0021007D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BC01" w14:textId="77777777" w:rsidR="002C21E6" w:rsidRPr="0021007D" w:rsidRDefault="002C21E6" w:rsidP="006A0D7A">
            <w:pPr>
              <w:spacing w:after="60"/>
              <w:jc w:val="both"/>
              <w:rPr>
                <w:rFonts w:cs="Arial"/>
                <w:bCs/>
                <w:color w:val="000000" w:themeColor="text1"/>
              </w:rPr>
            </w:pPr>
            <w:r w:rsidRPr="0021007D">
              <w:rPr>
                <w:rFonts w:cs="Arial"/>
                <w:bCs/>
                <w:color w:val="000000" w:themeColor="text1"/>
              </w:rPr>
              <w:t>AF</w:t>
            </w:r>
          </w:p>
        </w:tc>
      </w:tr>
      <w:bookmarkEnd w:id="1"/>
      <w:tr w:rsidR="002C21E6" w:rsidRPr="003434A5" w14:paraId="70C6DE17" w14:textId="77777777" w:rsidTr="002F2DBC">
        <w:tc>
          <w:tcPr>
            <w:tcW w:w="4935" w:type="dxa"/>
            <w:shd w:val="clear" w:color="auto" w:fill="FFFFFF" w:themeFill="background1"/>
          </w:tcPr>
          <w:p w14:paraId="0678CEB6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working with Deaf people and/or with students with special educational needs</w:t>
            </w:r>
          </w:p>
        </w:tc>
        <w:tc>
          <w:tcPr>
            <w:tcW w:w="1275" w:type="dxa"/>
            <w:shd w:val="clear" w:color="auto" w:fill="FFFFFF" w:themeFill="background1"/>
          </w:tcPr>
          <w:p w14:paraId="639EDB6E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54F775" w14:textId="77777777" w:rsidR="002C21E6" w:rsidRPr="00FD24A0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FD24A0">
              <w:rPr>
                <w:rFonts w:cs="Arial"/>
                <w:bCs/>
                <w:color w:val="000000" w:themeColor="text1"/>
              </w:rPr>
              <w:t>X</w:t>
            </w:r>
          </w:p>
        </w:tc>
        <w:tc>
          <w:tcPr>
            <w:tcW w:w="2126" w:type="dxa"/>
            <w:shd w:val="clear" w:color="auto" w:fill="FFFFFF" w:themeFill="background1"/>
          </w:tcPr>
          <w:p w14:paraId="36A61DF1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</w:t>
            </w:r>
          </w:p>
          <w:p w14:paraId="1DD7899C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351C2516" w14:textId="77777777" w:rsidTr="008C5187">
        <w:tc>
          <w:tcPr>
            <w:tcW w:w="4935" w:type="dxa"/>
            <w:shd w:val="clear" w:color="auto" w:fill="FFFFFF" w:themeFill="background1"/>
          </w:tcPr>
          <w:p w14:paraId="18430FF2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Positively represent the Deaf Academy in all internal and external settings</w:t>
            </w:r>
          </w:p>
        </w:tc>
        <w:tc>
          <w:tcPr>
            <w:tcW w:w="1275" w:type="dxa"/>
            <w:shd w:val="clear" w:color="auto" w:fill="FFFFFF" w:themeFill="background1"/>
          </w:tcPr>
          <w:p w14:paraId="5FC7667E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7FB3D6B9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1416714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2D63DEF0" w14:textId="77777777" w:rsidTr="008F3899">
        <w:tc>
          <w:tcPr>
            <w:tcW w:w="4935" w:type="dxa"/>
            <w:shd w:val="clear" w:color="auto" w:fill="FFFFFF" w:themeFill="background1"/>
          </w:tcPr>
          <w:p w14:paraId="13C78706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eastAsia="Calibri" w:cs="Calibri"/>
                <w:color w:val="000000" w:themeColor="text1"/>
              </w:rPr>
              <w:t>Ability to use ICT to s</w:t>
            </w:r>
            <w:r w:rsidRPr="003434A5">
              <w:rPr>
                <w:rFonts w:cstheme="minorHAnsi"/>
                <w:color w:val="000000" w:themeColor="text1"/>
              </w:rPr>
              <w:t>upport and to increase the Academy</w:t>
            </w:r>
            <w:r w:rsidRPr="003434A5">
              <w:rPr>
                <w:rFonts w:eastAsia="Calibri" w:cs="Calibri"/>
                <w:color w:val="000000" w:themeColor="text1"/>
              </w:rPr>
              <w:t>'s efficiency and effectiveness</w:t>
            </w:r>
          </w:p>
        </w:tc>
        <w:tc>
          <w:tcPr>
            <w:tcW w:w="1275" w:type="dxa"/>
            <w:shd w:val="clear" w:color="auto" w:fill="FFFFFF" w:themeFill="background1"/>
          </w:tcPr>
          <w:p w14:paraId="6893B656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  <w:p w14:paraId="05C6F430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927AFA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84A2BC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AF/In</w:t>
            </w:r>
          </w:p>
        </w:tc>
      </w:tr>
      <w:tr w:rsidR="002C21E6" w:rsidRPr="003434A5" w14:paraId="5E1864CB" w14:textId="77777777" w:rsidTr="008C5187">
        <w:tc>
          <w:tcPr>
            <w:tcW w:w="4935" w:type="dxa"/>
            <w:shd w:val="clear" w:color="auto" w:fill="FFFFFF" w:themeFill="background1"/>
          </w:tcPr>
          <w:p w14:paraId="6B6C7274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Ability to tailor service to meet the needs of individual students </w:t>
            </w:r>
          </w:p>
        </w:tc>
        <w:tc>
          <w:tcPr>
            <w:tcW w:w="1275" w:type="dxa"/>
            <w:shd w:val="clear" w:color="auto" w:fill="FFFFFF" w:themeFill="background1"/>
          </w:tcPr>
          <w:p w14:paraId="3A6FC11B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6C4FF11D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E1CA3D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6498EB3A" w14:textId="77777777" w:rsidTr="00F958B1">
        <w:tc>
          <w:tcPr>
            <w:tcW w:w="4935" w:type="dxa"/>
            <w:shd w:val="clear" w:color="auto" w:fill="FFFFFF" w:themeFill="background1"/>
          </w:tcPr>
          <w:p w14:paraId="4F647221" w14:textId="77777777" w:rsidR="002C21E6" w:rsidRDefault="002C21E6" w:rsidP="006A0D7A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The ability to inspire and motivate staff and students to high levels of achievement</w:t>
            </w:r>
          </w:p>
        </w:tc>
        <w:tc>
          <w:tcPr>
            <w:tcW w:w="1275" w:type="dxa"/>
            <w:shd w:val="clear" w:color="auto" w:fill="FFFFFF" w:themeFill="background1"/>
          </w:tcPr>
          <w:p w14:paraId="5B7B487C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2398977D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F8531A" w14:textId="77777777" w:rsidR="002C21E6" w:rsidRDefault="002C21E6" w:rsidP="006A0D7A">
            <w:pPr>
              <w:tabs>
                <w:tab w:val="left" w:pos="2040"/>
              </w:tabs>
              <w:spacing w:after="6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AF/In</w:t>
            </w:r>
          </w:p>
        </w:tc>
      </w:tr>
      <w:tr w:rsidR="002C21E6" w:rsidRPr="003434A5" w14:paraId="4F5130A5" w14:textId="77777777" w:rsidTr="008C5187">
        <w:tc>
          <w:tcPr>
            <w:tcW w:w="4935" w:type="dxa"/>
            <w:shd w:val="clear" w:color="auto" w:fill="FFFFFF" w:themeFill="background1"/>
          </w:tcPr>
          <w:p w14:paraId="45235F92" w14:textId="77777777" w:rsidR="002C21E6" w:rsidRDefault="002C21E6" w:rsidP="006A0D7A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 xml:space="preserve">Understanding of equality legislation </w:t>
            </w:r>
          </w:p>
        </w:tc>
        <w:tc>
          <w:tcPr>
            <w:tcW w:w="1275" w:type="dxa"/>
            <w:shd w:val="clear" w:color="auto" w:fill="FFFFFF" w:themeFill="background1"/>
          </w:tcPr>
          <w:p w14:paraId="79162D51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D57A74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2126" w:type="dxa"/>
            <w:shd w:val="clear" w:color="auto" w:fill="FFFFFF" w:themeFill="background1"/>
          </w:tcPr>
          <w:p w14:paraId="32C7A210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In</w:t>
            </w:r>
          </w:p>
          <w:p w14:paraId="2FA1053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4C4EB96D" w14:textId="77777777" w:rsidTr="008C5187">
        <w:trPr>
          <w:trHeight w:val="885"/>
        </w:trPr>
        <w:tc>
          <w:tcPr>
            <w:tcW w:w="4935" w:type="dxa"/>
            <w:shd w:val="clear" w:color="auto" w:fill="FFFFFF" w:themeFill="background1"/>
          </w:tcPr>
          <w:p w14:paraId="78C40FD7" w14:textId="77777777" w:rsidR="002C21E6" w:rsidRDefault="002C21E6" w:rsidP="006A0D7A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Ability to analyse and evaluate perform</w:t>
            </w:r>
            <w:r>
              <w:rPr>
                <w:rFonts w:cs="Arial"/>
                <w:color w:val="000000" w:themeColor="text1"/>
              </w:rPr>
              <w:t>ance</w:t>
            </w:r>
            <w:r w:rsidRPr="003434A5">
              <w:rPr>
                <w:rFonts w:cs="Arial"/>
                <w:color w:val="000000" w:themeColor="text1"/>
              </w:rPr>
              <w:t xml:space="preserve"> of self and others and make decisions about future improvement.</w:t>
            </w:r>
          </w:p>
        </w:tc>
        <w:tc>
          <w:tcPr>
            <w:tcW w:w="1275" w:type="dxa"/>
            <w:shd w:val="clear" w:color="auto" w:fill="FFFFFF" w:themeFill="background1"/>
          </w:tcPr>
          <w:p w14:paraId="14A0AC82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7306C560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CEDF05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 w:rsidRPr="003434A5">
              <w:rPr>
                <w:rFonts w:cs="Arial"/>
                <w:color w:val="000000" w:themeColor="text1"/>
              </w:rPr>
              <w:t>In</w:t>
            </w:r>
          </w:p>
        </w:tc>
      </w:tr>
      <w:tr w:rsidR="002C21E6" w:rsidRPr="003434A5" w14:paraId="7C3530E7" w14:textId="77777777" w:rsidTr="00824905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790C" w14:textId="77777777" w:rsidR="002C21E6" w:rsidRDefault="002C21E6" w:rsidP="006A0D7A">
            <w:pPr>
              <w:spacing w:after="60"/>
              <w:jc w:val="both"/>
              <w:rPr>
                <w:rFonts w:eastAsia="Calibri" w:cs="Calibri"/>
                <w:color w:val="000000" w:themeColor="text1"/>
              </w:rPr>
            </w:pPr>
            <w:r w:rsidRPr="005E08C6">
              <w:rPr>
                <w:rFonts w:cs="Arial"/>
              </w:rPr>
              <w:t>The ability to manage time demands and ensure deadlines and priorities are 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6ACB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D8BF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F08E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4A3CF585" w14:textId="77777777" w:rsidTr="00FD24A0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20C66" w14:textId="77777777" w:rsidR="002C21E6" w:rsidRPr="00FD24A0" w:rsidRDefault="002C21E6" w:rsidP="006A0D7A">
            <w:pPr>
              <w:spacing w:after="60"/>
              <w:jc w:val="both"/>
              <w:rPr>
                <w:rFonts w:cs="Arial"/>
                <w:b/>
                <w:bCs/>
              </w:rPr>
            </w:pPr>
            <w:r w:rsidRPr="00FD24A0">
              <w:rPr>
                <w:rFonts w:cs="Arial"/>
                <w:b/>
                <w:bCs/>
              </w:rPr>
              <w:t>PERSONAL QUALITIES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26FE9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C02BB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1858A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397742E1" w14:textId="77777777" w:rsidTr="00824905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3C8DC" w14:textId="77777777" w:rsidR="002C21E6" w:rsidRPr="005E08C6" w:rsidRDefault="002C21E6" w:rsidP="006A0D7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The ability to form and maintain appropriate relationships and personal boundaries with children and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D55B8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E5DB8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289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3BD01B4E" w14:textId="77777777" w:rsidTr="00824905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8369" w14:textId="77777777" w:rsidR="002C21E6" w:rsidRPr="005E08C6" w:rsidRDefault="002C21E6" w:rsidP="006A0D7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Attention to detail and a strong commitment to first class internal and external customer care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2C89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451FF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A6F63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3CE2FADC" w14:textId="77777777" w:rsidTr="00824905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4605E" w14:textId="77777777" w:rsidR="002C21E6" w:rsidRDefault="002C21E6" w:rsidP="006A0D7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Competence with problem solving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D89A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F7FB6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334F2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2C21E6" w:rsidRPr="003434A5" w14:paraId="1E3C454A" w14:textId="77777777" w:rsidTr="00824905">
        <w:trPr>
          <w:trHeight w:val="5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EA6AE" w14:textId="77777777" w:rsidR="002C21E6" w:rsidRDefault="002C21E6" w:rsidP="006A0D7A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Cope well in a high-pressured role whilst being decisive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D5C78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39B7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FE50" w14:textId="77777777" w:rsidR="002C21E6" w:rsidRDefault="002C21E6" w:rsidP="006A0D7A">
            <w:pPr>
              <w:spacing w:after="6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093AF609" w14:textId="29DDC5A0" w:rsidR="005E4380" w:rsidRDefault="005E4380" w:rsidP="006A0D7A">
      <w:pPr>
        <w:spacing w:after="60"/>
        <w:jc w:val="both"/>
        <w:rPr>
          <w:color w:val="000000" w:themeColor="text1"/>
        </w:rPr>
      </w:pPr>
    </w:p>
    <w:p w14:paraId="3BF34A11" w14:textId="425BF953" w:rsidR="005E4380" w:rsidRDefault="005E4380">
      <w:pPr>
        <w:rPr>
          <w:color w:val="000000" w:themeColor="text1"/>
        </w:rPr>
      </w:pPr>
    </w:p>
    <w:sectPr w:rsidR="005E4380" w:rsidSect="00B914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9AF" w14:textId="77777777" w:rsidR="00B91431" w:rsidRDefault="00B91431" w:rsidP="000D0D07">
      <w:pPr>
        <w:spacing w:after="0" w:line="240" w:lineRule="auto"/>
      </w:pPr>
      <w:r>
        <w:separator/>
      </w:r>
    </w:p>
  </w:endnote>
  <w:endnote w:type="continuationSeparator" w:id="0">
    <w:p w14:paraId="51808EF3" w14:textId="77777777" w:rsidR="00B91431" w:rsidRDefault="00B91431" w:rsidP="000D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D60A" w14:textId="77777777" w:rsidR="008D7C87" w:rsidRDefault="008D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688C" w14:textId="77777777" w:rsidR="008D7C87" w:rsidRDefault="008D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F27E" w14:textId="77777777" w:rsidR="008D7C87" w:rsidRDefault="008D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961E" w14:textId="77777777" w:rsidR="00B91431" w:rsidRDefault="00B91431" w:rsidP="000D0D07">
      <w:pPr>
        <w:spacing w:after="0" w:line="240" w:lineRule="auto"/>
      </w:pPr>
      <w:r>
        <w:separator/>
      </w:r>
    </w:p>
  </w:footnote>
  <w:footnote w:type="continuationSeparator" w:id="0">
    <w:p w14:paraId="082660D7" w14:textId="77777777" w:rsidR="00B91431" w:rsidRDefault="00B91431" w:rsidP="000D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18CB" w14:textId="3637D4A1" w:rsidR="000D0D07" w:rsidRDefault="000D0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989731"/>
      <w:docPartObj>
        <w:docPartGallery w:val="Watermarks"/>
        <w:docPartUnique/>
      </w:docPartObj>
    </w:sdtPr>
    <w:sdtEndPr/>
    <w:sdtContent>
      <w:p w14:paraId="521B2AD1" w14:textId="5E5B1DC1" w:rsidR="000D0D07" w:rsidRDefault="00300146">
        <w:pPr>
          <w:pStyle w:val="Header"/>
        </w:pPr>
        <w:r>
          <w:rPr>
            <w:noProof/>
            <w:lang w:val="en-US"/>
          </w:rPr>
          <w:pict w14:anchorId="66FE30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2F7E" w14:textId="5049B1D3" w:rsidR="000D0D07" w:rsidRDefault="000D0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96F"/>
    <w:multiLevelType w:val="hybridMultilevel"/>
    <w:tmpl w:val="DA80D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56"/>
    <w:multiLevelType w:val="hybridMultilevel"/>
    <w:tmpl w:val="A58ED9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0340D"/>
    <w:multiLevelType w:val="hybridMultilevel"/>
    <w:tmpl w:val="4440D7C8"/>
    <w:lvl w:ilvl="0" w:tplc="75024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69C"/>
    <w:multiLevelType w:val="hybridMultilevel"/>
    <w:tmpl w:val="5D4A6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22F2"/>
    <w:multiLevelType w:val="hybridMultilevel"/>
    <w:tmpl w:val="8F869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708A4"/>
    <w:multiLevelType w:val="hybridMultilevel"/>
    <w:tmpl w:val="5EA2E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13C"/>
    <w:multiLevelType w:val="hybridMultilevel"/>
    <w:tmpl w:val="FAA08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0573"/>
    <w:multiLevelType w:val="hybridMultilevel"/>
    <w:tmpl w:val="E8C697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5378F6"/>
    <w:multiLevelType w:val="hybridMultilevel"/>
    <w:tmpl w:val="871260D0"/>
    <w:lvl w:ilvl="0" w:tplc="14CC58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5C39CE"/>
    <w:multiLevelType w:val="hybridMultilevel"/>
    <w:tmpl w:val="9C76F77C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FC0546"/>
    <w:multiLevelType w:val="hybridMultilevel"/>
    <w:tmpl w:val="F3B8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332D"/>
    <w:multiLevelType w:val="hybridMultilevel"/>
    <w:tmpl w:val="2C12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91DAC"/>
    <w:multiLevelType w:val="hybridMultilevel"/>
    <w:tmpl w:val="2A3C83A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03536"/>
    <w:multiLevelType w:val="hybridMultilevel"/>
    <w:tmpl w:val="AC3E3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16D7"/>
    <w:multiLevelType w:val="hybridMultilevel"/>
    <w:tmpl w:val="E5A2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44FF8"/>
    <w:multiLevelType w:val="hybridMultilevel"/>
    <w:tmpl w:val="22AC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20900"/>
    <w:multiLevelType w:val="hybridMultilevel"/>
    <w:tmpl w:val="E7007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18" w15:restartNumberingAfterBreak="0">
    <w:nsid w:val="32216559"/>
    <w:multiLevelType w:val="hybridMultilevel"/>
    <w:tmpl w:val="2782E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771D"/>
    <w:multiLevelType w:val="hybridMultilevel"/>
    <w:tmpl w:val="D76E3C8E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133970"/>
    <w:multiLevelType w:val="hybridMultilevel"/>
    <w:tmpl w:val="8B0A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22AA3"/>
    <w:multiLevelType w:val="hybridMultilevel"/>
    <w:tmpl w:val="3A7887C2"/>
    <w:lvl w:ilvl="0" w:tplc="AD8451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D06ED"/>
    <w:multiLevelType w:val="hybridMultilevel"/>
    <w:tmpl w:val="DFA67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77724"/>
    <w:multiLevelType w:val="hybridMultilevel"/>
    <w:tmpl w:val="EFCE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44610"/>
    <w:multiLevelType w:val="hybridMultilevel"/>
    <w:tmpl w:val="F9306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306F4"/>
    <w:multiLevelType w:val="hybridMultilevel"/>
    <w:tmpl w:val="F28ECD3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B77EB"/>
    <w:multiLevelType w:val="hybridMultilevel"/>
    <w:tmpl w:val="63B0C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E1021"/>
    <w:multiLevelType w:val="hybridMultilevel"/>
    <w:tmpl w:val="D5D6F2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916A5"/>
    <w:multiLevelType w:val="hybridMultilevel"/>
    <w:tmpl w:val="7B225A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EA9"/>
    <w:multiLevelType w:val="hybridMultilevel"/>
    <w:tmpl w:val="608E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C4E7E"/>
    <w:multiLevelType w:val="hybridMultilevel"/>
    <w:tmpl w:val="FA38B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20AC0"/>
    <w:multiLevelType w:val="hybridMultilevel"/>
    <w:tmpl w:val="46D824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06070"/>
    <w:multiLevelType w:val="hybridMultilevel"/>
    <w:tmpl w:val="E2021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C1E16"/>
    <w:multiLevelType w:val="hybridMultilevel"/>
    <w:tmpl w:val="C1E85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911"/>
    <w:multiLevelType w:val="hybridMultilevel"/>
    <w:tmpl w:val="200267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01E20"/>
    <w:multiLevelType w:val="hybridMultilevel"/>
    <w:tmpl w:val="D5D6F2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CF480F"/>
    <w:multiLevelType w:val="hybridMultilevel"/>
    <w:tmpl w:val="3E5A9160"/>
    <w:lvl w:ilvl="0" w:tplc="B8844E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67A49"/>
    <w:multiLevelType w:val="hybridMultilevel"/>
    <w:tmpl w:val="447E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C3E06"/>
    <w:multiLevelType w:val="hybridMultilevel"/>
    <w:tmpl w:val="D34832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3F10"/>
    <w:multiLevelType w:val="hybridMultilevel"/>
    <w:tmpl w:val="E88A9E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820B31"/>
    <w:multiLevelType w:val="hybridMultilevel"/>
    <w:tmpl w:val="FF060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049A6"/>
    <w:multiLevelType w:val="hybridMultilevel"/>
    <w:tmpl w:val="73BC5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16DAF"/>
    <w:multiLevelType w:val="hybridMultilevel"/>
    <w:tmpl w:val="690C6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D6F3D"/>
    <w:multiLevelType w:val="hybridMultilevel"/>
    <w:tmpl w:val="6818E9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790264">
    <w:abstractNumId w:val="26"/>
  </w:num>
  <w:num w:numId="2" w16cid:durableId="686829616">
    <w:abstractNumId w:val="16"/>
  </w:num>
  <w:num w:numId="3" w16cid:durableId="2091123000">
    <w:abstractNumId w:val="33"/>
  </w:num>
  <w:num w:numId="4" w16cid:durableId="507252505">
    <w:abstractNumId w:val="32"/>
  </w:num>
  <w:num w:numId="5" w16cid:durableId="873276406">
    <w:abstractNumId w:val="42"/>
  </w:num>
  <w:num w:numId="6" w16cid:durableId="1956250643">
    <w:abstractNumId w:val="41"/>
  </w:num>
  <w:num w:numId="7" w16cid:durableId="2054307909">
    <w:abstractNumId w:val="27"/>
  </w:num>
  <w:num w:numId="8" w16cid:durableId="883101308">
    <w:abstractNumId w:val="35"/>
  </w:num>
  <w:num w:numId="9" w16cid:durableId="1037584527">
    <w:abstractNumId w:val="28"/>
  </w:num>
  <w:num w:numId="10" w16cid:durableId="1604874250">
    <w:abstractNumId w:val="21"/>
  </w:num>
  <w:num w:numId="11" w16cid:durableId="1745949156">
    <w:abstractNumId w:val="14"/>
  </w:num>
  <w:num w:numId="12" w16cid:durableId="720637643">
    <w:abstractNumId w:val="34"/>
  </w:num>
  <w:num w:numId="13" w16cid:durableId="1201941180">
    <w:abstractNumId w:val="31"/>
  </w:num>
  <w:num w:numId="14" w16cid:durableId="481236622">
    <w:abstractNumId w:val="0"/>
  </w:num>
  <w:num w:numId="15" w16cid:durableId="1944068642">
    <w:abstractNumId w:val="6"/>
  </w:num>
  <w:num w:numId="16" w16cid:durableId="1265384536">
    <w:abstractNumId w:val="3"/>
  </w:num>
  <w:num w:numId="17" w16cid:durableId="1776510856">
    <w:abstractNumId w:val="40"/>
  </w:num>
  <w:num w:numId="18" w16cid:durableId="2015641400">
    <w:abstractNumId w:val="25"/>
  </w:num>
  <w:num w:numId="19" w16cid:durableId="343947584">
    <w:abstractNumId w:val="12"/>
  </w:num>
  <w:num w:numId="20" w16cid:durableId="1873686635">
    <w:abstractNumId w:val="5"/>
  </w:num>
  <w:num w:numId="21" w16cid:durableId="253901527">
    <w:abstractNumId w:val="36"/>
  </w:num>
  <w:num w:numId="22" w16cid:durableId="1936592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1163009">
    <w:abstractNumId w:val="18"/>
  </w:num>
  <w:num w:numId="24" w16cid:durableId="1171531002">
    <w:abstractNumId w:val="13"/>
  </w:num>
  <w:num w:numId="25" w16cid:durableId="1086222115">
    <w:abstractNumId w:val="7"/>
  </w:num>
  <w:num w:numId="26" w16cid:durableId="1132333684">
    <w:abstractNumId w:val="1"/>
  </w:num>
  <w:num w:numId="27" w16cid:durableId="624392172">
    <w:abstractNumId w:val="38"/>
  </w:num>
  <w:num w:numId="28" w16cid:durableId="1489206252">
    <w:abstractNumId w:val="2"/>
  </w:num>
  <w:num w:numId="29" w16cid:durableId="111482907">
    <w:abstractNumId w:val="29"/>
  </w:num>
  <w:num w:numId="30" w16cid:durableId="848636596">
    <w:abstractNumId w:val="4"/>
  </w:num>
  <w:num w:numId="31" w16cid:durableId="1037389982">
    <w:abstractNumId w:val="17"/>
  </w:num>
  <w:num w:numId="32" w16cid:durableId="1520269006">
    <w:abstractNumId w:val="19"/>
  </w:num>
  <w:num w:numId="33" w16cid:durableId="319309644">
    <w:abstractNumId w:val="39"/>
  </w:num>
  <w:num w:numId="34" w16cid:durableId="1699432570">
    <w:abstractNumId w:val="9"/>
  </w:num>
  <w:num w:numId="35" w16cid:durableId="1628966916">
    <w:abstractNumId w:val="43"/>
  </w:num>
  <w:num w:numId="36" w16cid:durableId="4943760">
    <w:abstractNumId w:val="23"/>
  </w:num>
  <w:num w:numId="37" w16cid:durableId="2027710194">
    <w:abstractNumId w:val="15"/>
  </w:num>
  <w:num w:numId="38" w16cid:durableId="1126966911">
    <w:abstractNumId w:val="10"/>
  </w:num>
  <w:num w:numId="39" w16cid:durableId="2049523145">
    <w:abstractNumId w:val="11"/>
  </w:num>
  <w:num w:numId="40" w16cid:durableId="597757756">
    <w:abstractNumId w:val="20"/>
  </w:num>
  <w:num w:numId="41" w16cid:durableId="551500146">
    <w:abstractNumId w:val="8"/>
  </w:num>
  <w:num w:numId="42" w16cid:durableId="236323498">
    <w:abstractNumId w:val="37"/>
  </w:num>
  <w:num w:numId="43" w16cid:durableId="626008595">
    <w:abstractNumId w:val="24"/>
  </w:num>
  <w:num w:numId="44" w16cid:durableId="2689759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81"/>
    <w:rsid w:val="0000597A"/>
    <w:rsid w:val="00012BD5"/>
    <w:rsid w:val="00015F66"/>
    <w:rsid w:val="00021B9A"/>
    <w:rsid w:val="00030862"/>
    <w:rsid w:val="00043E74"/>
    <w:rsid w:val="0004425A"/>
    <w:rsid w:val="00062012"/>
    <w:rsid w:val="00072C32"/>
    <w:rsid w:val="00074290"/>
    <w:rsid w:val="000754B7"/>
    <w:rsid w:val="0008211D"/>
    <w:rsid w:val="0009176C"/>
    <w:rsid w:val="00093346"/>
    <w:rsid w:val="00093A27"/>
    <w:rsid w:val="0009496C"/>
    <w:rsid w:val="000A437F"/>
    <w:rsid w:val="000A7020"/>
    <w:rsid w:val="000C1F0F"/>
    <w:rsid w:val="000D0D07"/>
    <w:rsid w:val="000E1032"/>
    <w:rsid w:val="000E1864"/>
    <w:rsid w:val="000F231D"/>
    <w:rsid w:val="00107B85"/>
    <w:rsid w:val="00111381"/>
    <w:rsid w:val="00143227"/>
    <w:rsid w:val="001447A6"/>
    <w:rsid w:val="00165595"/>
    <w:rsid w:val="001722A4"/>
    <w:rsid w:val="00177204"/>
    <w:rsid w:val="00181107"/>
    <w:rsid w:val="00183F3D"/>
    <w:rsid w:val="00190166"/>
    <w:rsid w:val="001945C1"/>
    <w:rsid w:val="001A3E5A"/>
    <w:rsid w:val="001A60DB"/>
    <w:rsid w:val="001B372A"/>
    <w:rsid w:val="001D0F58"/>
    <w:rsid w:val="001D3F91"/>
    <w:rsid w:val="00202FCE"/>
    <w:rsid w:val="0021007D"/>
    <w:rsid w:val="0021372E"/>
    <w:rsid w:val="002204CF"/>
    <w:rsid w:val="0022666D"/>
    <w:rsid w:val="002329DF"/>
    <w:rsid w:val="00235D00"/>
    <w:rsid w:val="0024193B"/>
    <w:rsid w:val="0024281E"/>
    <w:rsid w:val="0024646F"/>
    <w:rsid w:val="0025398C"/>
    <w:rsid w:val="002A2E3E"/>
    <w:rsid w:val="002A72BD"/>
    <w:rsid w:val="002B31A6"/>
    <w:rsid w:val="002B692D"/>
    <w:rsid w:val="002B7839"/>
    <w:rsid w:val="002B7D97"/>
    <w:rsid w:val="002C21E6"/>
    <w:rsid w:val="002C7F72"/>
    <w:rsid w:val="002D0412"/>
    <w:rsid w:val="002D4B93"/>
    <w:rsid w:val="002E7E74"/>
    <w:rsid w:val="002F2013"/>
    <w:rsid w:val="002F2C3A"/>
    <w:rsid w:val="00300146"/>
    <w:rsid w:val="00305F0B"/>
    <w:rsid w:val="0031203E"/>
    <w:rsid w:val="0031266F"/>
    <w:rsid w:val="00340438"/>
    <w:rsid w:val="003434A5"/>
    <w:rsid w:val="00352C77"/>
    <w:rsid w:val="00365930"/>
    <w:rsid w:val="003662CC"/>
    <w:rsid w:val="00367E2D"/>
    <w:rsid w:val="00394816"/>
    <w:rsid w:val="003A1175"/>
    <w:rsid w:val="003C1F21"/>
    <w:rsid w:val="003D552E"/>
    <w:rsid w:val="003E584F"/>
    <w:rsid w:val="003E7FBE"/>
    <w:rsid w:val="00406620"/>
    <w:rsid w:val="00411D94"/>
    <w:rsid w:val="00422CE1"/>
    <w:rsid w:val="00427D1A"/>
    <w:rsid w:val="00435C1A"/>
    <w:rsid w:val="00435E89"/>
    <w:rsid w:val="00453176"/>
    <w:rsid w:val="00453E2F"/>
    <w:rsid w:val="0046667C"/>
    <w:rsid w:val="004678E8"/>
    <w:rsid w:val="00467DEE"/>
    <w:rsid w:val="00482BB5"/>
    <w:rsid w:val="004A142B"/>
    <w:rsid w:val="004D5FCB"/>
    <w:rsid w:val="004D640B"/>
    <w:rsid w:val="004E1726"/>
    <w:rsid w:val="004F77F1"/>
    <w:rsid w:val="005115AE"/>
    <w:rsid w:val="00560A05"/>
    <w:rsid w:val="00566692"/>
    <w:rsid w:val="005723EE"/>
    <w:rsid w:val="0058256B"/>
    <w:rsid w:val="00585AE8"/>
    <w:rsid w:val="005A2C17"/>
    <w:rsid w:val="005A4C61"/>
    <w:rsid w:val="005A7747"/>
    <w:rsid w:val="005B7123"/>
    <w:rsid w:val="005D4F4F"/>
    <w:rsid w:val="005E08C6"/>
    <w:rsid w:val="005E3A26"/>
    <w:rsid w:val="005E4380"/>
    <w:rsid w:val="005E7B7F"/>
    <w:rsid w:val="0060294C"/>
    <w:rsid w:val="006041FE"/>
    <w:rsid w:val="00604C56"/>
    <w:rsid w:val="00613693"/>
    <w:rsid w:val="00651F6B"/>
    <w:rsid w:val="006541D5"/>
    <w:rsid w:val="00655CB7"/>
    <w:rsid w:val="0067143A"/>
    <w:rsid w:val="00671EE5"/>
    <w:rsid w:val="00677641"/>
    <w:rsid w:val="0069337F"/>
    <w:rsid w:val="00693CD0"/>
    <w:rsid w:val="006A0D7A"/>
    <w:rsid w:val="006C1889"/>
    <w:rsid w:val="006C252D"/>
    <w:rsid w:val="006F0058"/>
    <w:rsid w:val="006F77C8"/>
    <w:rsid w:val="0070506B"/>
    <w:rsid w:val="00715524"/>
    <w:rsid w:val="00716183"/>
    <w:rsid w:val="007228AB"/>
    <w:rsid w:val="00734F38"/>
    <w:rsid w:val="00752C62"/>
    <w:rsid w:val="007619B9"/>
    <w:rsid w:val="00771813"/>
    <w:rsid w:val="00780349"/>
    <w:rsid w:val="007A53EE"/>
    <w:rsid w:val="007B0C2A"/>
    <w:rsid w:val="007B300F"/>
    <w:rsid w:val="007B6240"/>
    <w:rsid w:val="007C6B59"/>
    <w:rsid w:val="007D0AB9"/>
    <w:rsid w:val="007E1443"/>
    <w:rsid w:val="007F7059"/>
    <w:rsid w:val="00812A58"/>
    <w:rsid w:val="00815D89"/>
    <w:rsid w:val="00822AD5"/>
    <w:rsid w:val="00833D71"/>
    <w:rsid w:val="00843E0C"/>
    <w:rsid w:val="0084421E"/>
    <w:rsid w:val="00846653"/>
    <w:rsid w:val="00864A17"/>
    <w:rsid w:val="008670AE"/>
    <w:rsid w:val="00867710"/>
    <w:rsid w:val="00887881"/>
    <w:rsid w:val="008A6F11"/>
    <w:rsid w:val="008A7B5F"/>
    <w:rsid w:val="008B4871"/>
    <w:rsid w:val="008C5187"/>
    <w:rsid w:val="008D7C87"/>
    <w:rsid w:val="008F54DF"/>
    <w:rsid w:val="0090734B"/>
    <w:rsid w:val="00910300"/>
    <w:rsid w:val="00931F86"/>
    <w:rsid w:val="00934732"/>
    <w:rsid w:val="009518D1"/>
    <w:rsid w:val="00971830"/>
    <w:rsid w:val="009779F0"/>
    <w:rsid w:val="009829AA"/>
    <w:rsid w:val="0098400E"/>
    <w:rsid w:val="009C6B76"/>
    <w:rsid w:val="009F17CE"/>
    <w:rsid w:val="009F7EF8"/>
    <w:rsid w:val="00A15019"/>
    <w:rsid w:val="00A16CD3"/>
    <w:rsid w:val="00A364DE"/>
    <w:rsid w:val="00A50B0B"/>
    <w:rsid w:val="00A53A4C"/>
    <w:rsid w:val="00A833EE"/>
    <w:rsid w:val="00A914E1"/>
    <w:rsid w:val="00A969F5"/>
    <w:rsid w:val="00AA5B60"/>
    <w:rsid w:val="00AB3D26"/>
    <w:rsid w:val="00AE1602"/>
    <w:rsid w:val="00AE5DFC"/>
    <w:rsid w:val="00AE690E"/>
    <w:rsid w:val="00AF53EC"/>
    <w:rsid w:val="00B029FE"/>
    <w:rsid w:val="00B0799B"/>
    <w:rsid w:val="00B10699"/>
    <w:rsid w:val="00B12A62"/>
    <w:rsid w:val="00B214AC"/>
    <w:rsid w:val="00B52021"/>
    <w:rsid w:val="00B52821"/>
    <w:rsid w:val="00B61BD1"/>
    <w:rsid w:val="00B71EBE"/>
    <w:rsid w:val="00B811F0"/>
    <w:rsid w:val="00B84970"/>
    <w:rsid w:val="00B86158"/>
    <w:rsid w:val="00B91431"/>
    <w:rsid w:val="00B91E03"/>
    <w:rsid w:val="00B96415"/>
    <w:rsid w:val="00BB5E0D"/>
    <w:rsid w:val="00BB6D22"/>
    <w:rsid w:val="00C05B40"/>
    <w:rsid w:val="00C1666A"/>
    <w:rsid w:val="00C2362A"/>
    <w:rsid w:val="00C2654D"/>
    <w:rsid w:val="00C43CB0"/>
    <w:rsid w:val="00C5780B"/>
    <w:rsid w:val="00C6046A"/>
    <w:rsid w:val="00C60EC3"/>
    <w:rsid w:val="00C626B6"/>
    <w:rsid w:val="00C738A6"/>
    <w:rsid w:val="00C76C31"/>
    <w:rsid w:val="00CA6C5D"/>
    <w:rsid w:val="00CB5FEF"/>
    <w:rsid w:val="00CC4539"/>
    <w:rsid w:val="00CE10B2"/>
    <w:rsid w:val="00D07DBE"/>
    <w:rsid w:val="00D102B4"/>
    <w:rsid w:val="00D2154F"/>
    <w:rsid w:val="00D325EB"/>
    <w:rsid w:val="00D41685"/>
    <w:rsid w:val="00D43FDE"/>
    <w:rsid w:val="00D7244C"/>
    <w:rsid w:val="00D7345E"/>
    <w:rsid w:val="00D75409"/>
    <w:rsid w:val="00D82C71"/>
    <w:rsid w:val="00DA1A49"/>
    <w:rsid w:val="00DD1B7B"/>
    <w:rsid w:val="00DD202C"/>
    <w:rsid w:val="00DD3ED3"/>
    <w:rsid w:val="00DF364F"/>
    <w:rsid w:val="00DF494A"/>
    <w:rsid w:val="00E10819"/>
    <w:rsid w:val="00E12F02"/>
    <w:rsid w:val="00E243FD"/>
    <w:rsid w:val="00E312C4"/>
    <w:rsid w:val="00E334E6"/>
    <w:rsid w:val="00E643DE"/>
    <w:rsid w:val="00E76E30"/>
    <w:rsid w:val="00E800EF"/>
    <w:rsid w:val="00E86736"/>
    <w:rsid w:val="00E94DB0"/>
    <w:rsid w:val="00E96077"/>
    <w:rsid w:val="00EA5CC3"/>
    <w:rsid w:val="00EB3AF4"/>
    <w:rsid w:val="00EC16E7"/>
    <w:rsid w:val="00ED3307"/>
    <w:rsid w:val="00EF00E6"/>
    <w:rsid w:val="00EF3158"/>
    <w:rsid w:val="00EF448E"/>
    <w:rsid w:val="00EF48D8"/>
    <w:rsid w:val="00EF7645"/>
    <w:rsid w:val="00F04FC5"/>
    <w:rsid w:val="00F164FE"/>
    <w:rsid w:val="00F2376F"/>
    <w:rsid w:val="00F33DE5"/>
    <w:rsid w:val="00F507AF"/>
    <w:rsid w:val="00F54E03"/>
    <w:rsid w:val="00F61B76"/>
    <w:rsid w:val="00F63EAB"/>
    <w:rsid w:val="00F652AD"/>
    <w:rsid w:val="00F77C28"/>
    <w:rsid w:val="00F848E9"/>
    <w:rsid w:val="00FA7477"/>
    <w:rsid w:val="00FB5D3B"/>
    <w:rsid w:val="00FB67DD"/>
    <w:rsid w:val="00FD24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A85DA"/>
  <w15:docId w15:val="{08BD1F4A-43EF-46B1-8A6B-78A7065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81"/>
  </w:style>
  <w:style w:type="paragraph" w:styleId="Heading1">
    <w:name w:val="heading 1"/>
    <w:basedOn w:val="Normal"/>
    <w:next w:val="Normal"/>
    <w:link w:val="Heading1Char"/>
    <w:uiPriority w:val="9"/>
    <w:qFormat/>
    <w:rsid w:val="00111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138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1138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11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111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rsid w:val="00111381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1381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1138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11381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1381"/>
    <w:rPr>
      <w:rFonts w:ascii="Garamond" w:eastAsia="Times New Roman" w:hAnsi="Garamond" w:cs="Times New Roman"/>
      <w:sz w:val="16"/>
      <w:szCs w:val="16"/>
    </w:rPr>
  </w:style>
  <w:style w:type="paragraph" w:styleId="NoSpacing">
    <w:name w:val="No Spacing"/>
    <w:uiPriority w:val="1"/>
    <w:qFormat/>
    <w:rsid w:val="00D43FD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1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B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07"/>
  </w:style>
  <w:style w:type="paragraph" w:styleId="Revision">
    <w:name w:val="Revision"/>
    <w:hidden/>
    <w:uiPriority w:val="99"/>
    <w:semiHidden/>
    <w:rsid w:val="0058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7" ma:contentTypeDescription="Create a new document." ma:contentTypeScope="" ma:versionID="e796fde60f168dc1f6d01390c4208035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74a70e01cb196544f183eaf3146498e2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7B3D9-88D6-43AA-87AE-57997FF27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F9E5D-C970-4095-9D9D-E61DF7CEDFC5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3.xml><?xml version="1.0" encoding="utf-8"?>
<ds:datastoreItem xmlns:ds="http://schemas.openxmlformats.org/officeDocument/2006/customXml" ds:itemID="{B4F50CFA-D721-4010-A35F-AE2DD8CC6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D9677-258A-4D2B-8E43-8E29F4F22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LDarke</dc:creator>
  <cp:lastModifiedBy>Jenna Spelman</cp:lastModifiedBy>
  <cp:revision>29</cp:revision>
  <cp:lastPrinted>2015-02-10T17:11:00Z</cp:lastPrinted>
  <dcterms:created xsi:type="dcterms:W3CDTF">2023-07-05T08:38:00Z</dcterms:created>
  <dcterms:modified xsi:type="dcterms:W3CDTF">2024-01-18T10:57:00Z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5760000</vt:r8>
  </property>
  <property fmtid="{D5CDD505-2E9C-101B-9397-08002B2CF9AE}" pid="4" name="MediaServiceImageTags">
    <vt:lpwstr/>
  </property>
</Properties>
</file>