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0419" w14:textId="63B5681D" w:rsidR="000A3D9F" w:rsidRPr="00BE5EFC" w:rsidRDefault="00153C58" w:rsidP="00153C58">
      <w:pPr>
        <w:pBdr>
          <w:top w:val="single" w:sz="4" w:space="1" w:color="auto"/>
        </w:pBdr>
        <w:spacing w:before="120" w:after="120"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16800F8" wp14:editId="1E65F224">
            <wp:simplePos x="0" y="0"/>
            <wp:positionH relativeFrom="column">
              <wp:posOffset>4623636</wp:posOffset>
            </wp:positionH>
            <wp:positionV relativeFrom="paragraph">
              <wp:posOffset>99060</wp:posOffset>
            </wp:positionV>
            <wp:extent cx="1499486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Academy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725" cy="692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F041A" w14:textId="77777777" w:rsidR="00A516B4" w:rsidRPr="00C359D4" w:rsidRDefault="000A3D9F" w:rsidP="000A3D9F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 xml:space="preserve">Job description: </w:t>
      </w:r>
      <w:r w:rsidRPr="00C359D4">
        <w:rPr>
          <w:rFonts w:asciiTheme="minorHAnsi" w:hAnsiTheme="minorHAnsi" w:cs="Arial"/>
          <w:b/>
          <w:sz w:val="28"/>
          <w:szCs w:val="28"/>
        </w:rPr>
        <w:tab/>
      </w:r>
      <w:r w:rsidR="002A629E" w:rsidRPr="00C359D4">
        <w:rPr>
          <w:rFonts w:asciiTheme="minorHAnsi" w:hAnsiTheme="minorHAnsi" w:cs="Arial"/>
          <w:b/>
          <w:sz w:val="28"/>
          <w:szCs w:val="28"/>
        </w:rPr>
        <w:t>Residential Support Worker</w:t>
      </w:r>
      <w:r w:rsidRPr="00C359D4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790F041B" w14:textId="77777777" w:rsidR="000A3D9F" w:rsidRPr="00C359D4" w:rsidRDefault="00A516B4" w:rsidP="00406D9B">
      <w:pPr>
        <w:spacing w:line="276" w:lineRule="auto"/>
        <w:ind w:left="1440" w:firstLine="720"/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>(</w:t>
      </w:r>
      <w:r w:rsidR="00085AA1" w:rsidRPr="00C359D4">
        <w:rPr>
          <w:rFonts w:asciiTheme="minorHAnsi" w:hAnsiTheme="minorHAnsi" w:cs="Arial"/>
          <w:b/>
          <w:sz w:val="28"/>
          <w:szCs w:val="28"/>
        </w:rPr>
        <w:t>Children’s Home</w:t>
      </w:r>
      <w:r w:rsidRPr="00C359D4">
        <w:rPr>
          <w:rFonts w:asciiTheme="minorHAnsi" w:hAnsiTheme="minorHAnsi" w:cs="Arial"/>
          <w:b/>
          <w:sz w:val="28"/>
          <w:szCs w:val="28"/>
        </w:rPr>
        <w:t>)</w:t>
      </w:r>
    </w:p>
    <w:p w14:paraId="790F041C" w14:textId="77777777" w:rsidR="000A3D9F" w:rsidRPr="00C359D4" w:rsidRDefault="000A3D9F" w:rsidP="000A3D9F">
      <w:pPr>
        <w:tabs>
          <w:tab w:val="left" w:pos="540"/>
          <w:tab w:val="left" w:pos="3600"/>
          <w:tab w:val="left" w:pos="6300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90F041D" w14:textId="77777777" w:rsidR="000A3D9F" w:rsidRPr="00C359D4" w:rsidRDefault="000A3D9F" w:rsidP="000A3D9F">
      <w:pPr>
        <w:pBdr>
          <w:top w:val="single" w:sz="4" w:space="1" w:color="auto"/>
        </w:pBd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790F041E" w14:textId="39F2E3DD" w:rsidR="000A3D9F" w:rsidRPr="00C359D4" w:rsidRDefault="000A3D9F" w:rsidP="002A629E">
      <w:pPr>
        <w:spacing w:after="120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 xml:space="preserve">Responsible to: </w:t>
      </w:r>
      <w:r w:rsidR="002A629E" w:rsidRPr="00C359D4">
        <w:rPr>
          <w:rFonts w:asciiTheme="minorHAnsi" w:hAnsiTheme="minorHAnsi" w:cs="Arial"/>
          <w:sz w:val="22"/>
          <w:szCs w:val="22"/>
        </w:rPr>
        <w:t>Registered Manager</w:t>
      </w:r>
      <w:r w:rsidR="00C359D4" w:rsidRPr="00C359D4">
        <w:rPr>
          <w:rFonts w:asciiTheme="minorHAnsi" w:hAnsiTheme="minorHAnsi" w:cs="Arial"/>
          <w:sz w:val="22"/>
          <w:szCs w:val="22"/>
        </w:rPr>
        <w:t xml:space="preserve"> &amp; </w:t>
      </w:r>
      <w:r w:rsidR="008B1705">
        <w:rPr>
          <w:rFonts w:asciiTheme="minorHAnsi" w:hAnsiTheme="minorHAnsi" w:cs="Arial"/>
          <w:sz w:val="22"/>
          <w:szCs w:val="22"/>
        </w:rPr>
        <w:t>Deputy Manager</w:t>
      </w:r>
    </w:p>
    <w:p w14:paraId="790F041F" w14:textId="77777777" w:rsidR="000A3D9F" w:rsidRPr="00C359D4" w:rsidRDefault="000A3D9F" w:rsidP="000A3D9F">
      <w:pPr>
        <w:rPr>
          <w:rFonts w:asciiTheme="minorHAnsi" w:hAnsiTheme="minorHAnsi" w:cs="Arial"/>
          <w:sz w:val="22"/>
          <w:szCs w:val="22"/>
        </w:rPr>
      </w:pPr>
    </w:p>
    <w:p w14:paraId="790F0420" w14:textId="77777777" w:rsidR="002A629E" w:rsidRPr="00C359D4" w:rsidRDefault="002A629E" w:rsidP="002A629E">
      <w:pPr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Job Purpose:</w:t>
      </w:r>
    </w:p>
    <w:p w14:paraId="790F0421" w14:textId="77777777" w:rsidR="002A629E" w:rsidRPr="00C359D4" w:rsidRDefault="002A629E" w:rsidP="002A629E">
      <w:pPr>
        <w:rPr>
          <w:rFonts w:asciiTheme="minorHAnsi" w:hAnsiTheme="minorHAnsi" w:cs="Arial"/>
          <w:b/>
          <w:sz w:val="22"/>
          <w:szCs w:val="22"/>
        </w:rPr>
      </w:pPr>
    </w:p>
    <w:p w14:paraId="790F0422" w14:textId="7864ADD4" w:rsidR="000D4C85" w:rsidRDefault="000D4C85" w:rsidP="00406D9B">
      <w:pPr>
        <w:jc w:val="both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work within a </w:t>
      </w:r>
      <w:r w:rsidR="00EE32BC">
        <w:rPr>
          <w:rFonts w:asciiTheme="minorHAnsi" w:hAnsiTheme="minorHAnsi" w:cs="Arial"/>
          <w:sz w:val="22"/>
          <w:szCs w:val="22"/>
        </w:rPr>
        <w:t xml:space="preserve">team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in order to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provide a safe and secure home for young people aged between 5 and 17. Promoting a car</w:t>
      </w:r>
      <w:r w:rsidR="00085AA1" w:rsidRPr="00C359D4">
        <w:rPr>
          <w:rFonts w:asciiTheme="minorHAnsi" w:hAnsiTheme="minorHAnsi" w:cs="Arial"/>
          <w:sz w:val="22"/>
          <w:szCs w:val="22"/>
        </w:rPr>
        <w:t>ing environment which provides children and y</w:t>
      </w:r>
      <w:r w:rsidRPr="00C359D4">
        <w:rPr>
          <w:rFonts w:asciiTheme="minorHAnsi" w:hAnsiTheme="minorHAnsi" w:cs="Arial"/>
          <w:sz w:val="22"/>
          <w:szCs w:val="22"/>
        </w:rPr>
        <w:t>oung people with a high standard of specialised personal care, meeting individual needs and ensuring everyone is treated with respect and dignity and rights to privacy, independence and choice are met.</w:t>
      </w:r>
      <w:r w:rsidR="007D2536">
        <w:rPr>
          <w:rFonts w:asciiTheme="minorHAnsi" w:hAnsiTheme="minorHAnsi" w:cs="Arial"/>
          <w:sz w:val="22"/>
          <w:szCs w:val="22"/>
        </w:rPr>
        <w:t xml:space="preserve"> Child </w:t>
      </w:r>
      <w:proofErr w:type="spellStart"/>
      <w:r w:rsidR="007D2536">
        <w:rPr>
          <w:rFonts w:asciiTheme="minorHAnsi" w:hAnsiTheme="minorHAnsi" w:cs="Arial"/>
          <w:sz w:val="22"/>
          <w:szCs w:val="22"/>
        </w:rPr>
        <w:t>centrered</w:t>
      </w:r>
      <w:proofErr w:type="spellEnd"/>
      <w:r w:rsidR="007D2536">
        <w:rPr>
          <w:rFonts w:asciiTheme="minorHAnsi" w:hAnsiTheme="minorHAnsi" w:cs="Arial"/>
          <w:sz w:val="22"/>
          <w:szCs w:val="22"/>
        </w:rPr>
        <w:t xml:space="preserve"> practice, thrive </w:t>
      </w:r>
      <w:proofErr w:type="spellStart"/>
      <w:r w:rsidR="007D2536">
        <w:rPr>
          <w:rFonts w:asciiTheme="minorHAnsi" w:hAnsiTheme="minorHAnsi" w:cs="Arial"/>
          <w:sz w:val="22"/>
          <w:szCs w:val="22"/>
        </w:rPr>
        <w:t>embeeded</w:t>
      </w:r>
      <w:proofErr w:type="spellEnd"/>
      <w:r w:rsidR="007D25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D2536">
        <w:rPr>
          <w:rFonts w:asciiTheme="minorHAnsi" w:hAnsiTheme="minorHAnsi" w:cs="Arial"/>
          <w:sz w:val="22"/>
          <w:szCs w:val="22"/>
        </w:rPr>
        <w:t>therepeutic</w:t>
      </w:r>
      <w:proofErr w:type="spellEnd"/>
      <w:r w:rsidR="007D2536">
        <w:rPr>
          <w:rFonts w:asciiTheme="minorHAnsi" w:hAnsiTheme="minorHAnsi" w:cs="Arial"/>
          <w:sz w:val="22"/>
          <w:szCs w:val="22"/>
        </w:rPr>
        <w:t xml:space="preserve"> </w:t>
      </w:r>
      <w:r w:rsidR="005D3106">
        <w:rPr>
          <w:rFonts w:asciiTheme="minorHAnsi" w:hAnsiTheme="minorHAnsi" w:cs="Arial"/>
          <w:sz w:val="22"/>
          <w:szCs w:val="22"/>
        </w:rPr>
        <w:t>home, and understanding of child development and neuro diversity.</w:t>
      </w:r>
    </w:p>
    <w:p w14:paraId="0C5EA77A" w14:textId="77777777" w:rsidR="005D3106" w:rsidRDefault="005D3106" w:rsidP="00406D9B">
      <w:pPr>
        <w:jc w:val="both"/>
        <w:rPr>
          <w:rFonts w:asciiTheme="minorHAnsi" w:hAnsiTheme="minorHAnsi" w:cs="Arial"/>
          <w:sz w:val="22"/>
          <w:szCs w:val="22"/>
        </w:rPr>
      </w:pPr>
    </w:p>
    <w:p w14:paraId="3D1FEABE" w14:textId="14F824FA" w:rsidR="005D3106" w:rsidRDefault="005D3106" w:rsidP="00406D9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Confident, resilient, patient, </w:t>
      </w:r>
      <w:r w:rsidR="00452C96">
        <w:rPr>
          <w:rFonts w:asciiTheme="minorHAnsi" w:hAnsiTheme="minorHAnsi" w:cs="Arial"/>
          <w:sz w:val="22"/>
          <w:szCs w:val="22"/>
        </w:rPr>
        <w:t xml:space="preserve">perseverance, passionate, flexible with a </w:t>
      </w:r>
      <w:proofErr w:type="gramStart"/>
      <w:r w:rsidR="00452C96">
        <w:rPr>
          <w:rFonts w:asciiTheme="minorHAnsi" w:hAnsiTheme="minorHAnsi" w:cs="Arial"/>
          <w:sz w:val="22"/>
          <w:szCs w:val="22"/>
        </w:rPr>
        <w:t>can do</w:t>
      </w:r>
      <w:proofErr w:type="gramEnd"/>
      <w:r w:rsidR="00452C96">
        <w:rPr>
          <w:rFonts w:asciiTheme="minorHAnsi" w:hAnsiTheme="minorHAnsi" w:cs="Arial"/>
          <w:sz w:val="22"/>
          <w:szCs w:val="22"/>
        </w:rPr>
        <w:t xml:space="preserve"> attitude, willing to learn, team player, able to work under pressure, taking control and instilling trust with others.</w:t>
      </w:r>
    </w:p>
    <w:p w14:paraId="75E1452A" w14:textId="77777777" w:rsidR="00452C96" w:rsidRDefault="00452C96" w:rsidP="00406D9B">
      <w:pPr>
        <w:jc w:val="both"/>
        <w:rPr>
          <w:rFonts w:asciiTheme="minorHAnsi" w:hAnsiTheme="minorHAnsi" w:cs="Arial"/>
          <w:sz w:val="22"/>
          <w:szCs w:val="22"/>
        </w:rPr>
      </w:pPr>
    </w:p>
    <w:p w14:paraId="790F0423" w14:textId="64A63F86" w:rsidR="000D4C85" w:rsidRPr="007A2A3B" w:rsidRDefault="007A2A3B" w:rsidP="00406D9B">
      <w:pPr>
        <w:jc w:val="both"/>
        <w:rPr>
          <w:rFonts w:asciiTheme="minorHAnsi" w:hAnsiTheme="minorHAnsi" w:cs="Arial"/>
          <w:sz w:val="22"/>
          <w:szCs w:val="22"/>
        </w:rPr>
      </w:pPr>
      <w:r w:rsidRPr="007A2A3B">
        <w:rPr>
          <w:rFonts w:asciiTheme="minorHAnsi" w:hAnsiTheme="minorHAnsi" w:cs="Arial"/>
          <w:sz w:val="22"/>
          <w:szCs w:val="22"/>
        </w:rPr>
        <w:t>Opportunities to upskill</w:t>
      </w:r>
      <w:r w:rsidR="002F41BD">
        <w:rPr>
          <w:rFonts w:asciiTheme="minorHAnsi" w:hAnsiTheme="minorHAnsi" w:cs="Arial"/>
          <w:sz w:val="22"/>
          <w:szCs w:val="22"/>
        </w:rPr>
        <w:t xml:space="preserve"> and for professional development. Whole home approach to enable our young people </w:t>
      </w:r>
      <w:r w:rsidR="00873C3A">
        <w:rPr>
          <w:rFonts w:asciiTheme="minorHAnsi" w:hAnsiTheme="minorHAnsi" w:cs="Arial"/>
          <w:sz w:val="22"/>
          <w:szCs w:val="22"/>
        </w:rPr>
        <w:t>to achieve best outcomes with a focus on education starting at home.</w:t>
      </w:r>
    </w:p>
    <w:p w14:paraId="790F0424" w14:textId="77777777" w:rsidR="002A629E" w:rsidRPr="00CD266A" w:rsidRDefault="002A629E" w:rsidP="00C359D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90F0425" w14:textId="77777777" w:rsidR="002A629E" w:rsidRPr="00CD266A" w:rsidRDefault="002A629E" w:rsidP="002A629E">
      <w:pPr>
        <w:rPr>
          <w:rFonts w:ascii="Arial" w:hAnsi="Arial" w:cs="Arial"/>
          <w:sz w:val="22"/>
          <w:szCs w:val="22"/>
        </w:rPr>
      </w:pPr>
    </w:p>
    <w:p w14:paraId="790F0426" w14:textId="77777777" w:rsidR="002A629E" w:rsidRPr="00C359D4" w:rsidRDefault="002A629E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KEY RESPONSIBILITIES:</w:t>
      </w:r>
    </w:p>
    <w:p w14:paraId="790F0427" w14:textId="77777777" w:rsidR="000D4C85" w:rsidRPr="00C359D4" w:rsidRDefault="000D4C85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90F0428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Ensuring a firm, caring, consistent,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well ordered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environment is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maintained at all times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>.</w:t>
      </w:r>
    </w:p>
    <w:p w14:paraId="790F0429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2A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Supervising children and young people before and after the school/college day including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meal times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and to proactively support/encourage the development of their cooking skills etc. </w:t>
      </w:r>
    </w:p>
    <w:p w14:paraId="790F042B" w14:textId="77777777" w:rsidR="000D4C85" w:rsidRPr="00C359D4" w:rsidRDefault="000D4C85" w:rsidP="00C359D4">
      <w:pPr>
        <w:tabs>
          <w:tab w:val="left" w:pos="294"/>
        </w:tabs>
        <w:rPr>
          <w:rFonts w:asciiTheme="minorHAnsi" w:hAnsiTheme="minorHAnsi" w:cs="Arial"/>
          <w:sz w:val="22"/>
          <w:szCs w:val="22"/>
        </w:rPr>
      </w:pPr>
    </w:p>
    <w:p w14:paraId="790F042C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actively promote and participate in care planning, developing risk   assessments, behaviour management and to attend regular team meetings.</w:t>
      </w:r>
    </w:p>
    <w:p w14:paraId="790F042D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2E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Accompanying </w:t>
      </w:r>
      <w:r w:rsidR="00A516B4" w:rsidRPr="00C359D4">
        <w:rPr>
          <w:rFonts w:asciiTheme="minorHAnsi" w:hAnsiTheme="minorHAnsi" w:cs="Arial"/>
          <w:sz w:val="22"/>
          <w:szCs w:val="22"/>
        </w:rPr>
        <w:t>children</w:t>
      </w:r>
      <w:r w:rsidRPr="00C359D4">
        <w:rPr>
          <w:rFonts w:asciiTheme="minorHAnsi" w:hAnsiTheme="minorHAnsi" w:cs="Arial"/>
          <w:sz w:val="22"/>
          <w:szCs w:val="22"/>
        </w:rPr>
        <w:t xml:space="preserve"> and young people on recreational activities and demonstrating positive role modelling. </w:t>
      </w:r>
    </w:p>
    <w:p w14:paraId="790F042F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0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Working as part of a team to provide a programme of evening &amp; weekend activities for children and young people and to effectively manage small budgets, in relation to this.</w:t>
      </w:r>
    </w:p>
    <w:p w14:paraId="790F0431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2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Promoting the social and emotional </w:t>
      </w:r>
      <w:r w:rsidR="00A516B4" w:rsidRPr="00C359D4">
        <w:rPr>
          <w:rFonts w:asciiTheme="minorHAnsi" w:hAnsiTheme="minorHAnsi" w:cs="Arial"/>
          <w:sz w:val="22"/>
          <w:szCs w:val="22"/>
        </w:rPr>
        <w:t>well-being</w:t>
      </w:r>
      <w:r w:rsidRPr="00C359D4">
        <w:rPr>
          <w:rFonts w:asciiTheme="minorHAnsi" w:hAnsiTheme="minorHAnsi" w:cs="Arial"/>
          <w:sz w:val="22"/>
          <w:szCs w:val="22"/>
        </w:rPr>
        <w:t xml:space="preserve"> &amp; development of </w:t>
      </w:r>
      <w:r w:rsidR="00A516B4" w:rsidRPr="00C359D4">
        <w:rPr>
          <w:rFonts w:asciiTheme="minorHAnsi" w:hAnsiTheme="minorHAnsi" w:cs="Arial"/>
          <w:sz w:val="22"/>
          <w:szCs w:val="22"/>
        </w:rPr>
        <w:t>children</w:t>
      </w:r>
      <w:r w:rsidRPr="00C359D4">
        <w:rPr>
          <w:rFonts w:asciiTheme="minorHAnsi" w:hAnsiTheme="minorHAnsi" w:cs="Arial"/>
          <w:sz w:val="22"/>
          <w:szCs w:val="22"/>
        </w:rPr>
        <w:t xml:space="preserve"> and young people and to consistently strive to further develop these skills.</w:t>
      </w:r>
    </w:p>
    <w:p w14:paraId="790F0433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4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Liaising with other staff, professionals, parents and carers as necessary and maintaining high levels of professionalism at all times. </w:t>
      </w:r>
    </w:p>
    <w:p w14:paraId="790F0435" w14:textId="77777777" w:rsidR="000D4C85" w:rsidRPr="00C359D4" w:rsidRDefault="000D4C85" w:rsidP="00C359D4">
      <w:p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36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attend home visits and to provide a </w:t>
      </w:r>
      <w:r w:rsidR="009D5654" w:rsidRPr="00C359D4">
        <w:rPr>
          <w:rFonts w:asciiTheme="minorHAnsi" w:hAnsiTheme="minorHAnsi" w:cs="Arial"/>
          <w:sz w:val="22"/>
          <w:szCs w:val="22"/>
        </w:rPr>
        <w:t>specialist outreach service to y</w:t>
      </w:r>
      <w:r w:rsidRPr="00C359D4">
        <w:rPr>
          <w:rFonts w:asciiTheme="minorHAnsi" w:hAnsiTheme="minorHAnsi" w:cs="Arial"/>
          <w:sz w:val="22"/>
          <w:szCs w:val="22"/>
        </w:rPr>
        <w:t xml:space="preserve">oung person, family and carers, as and when required.  </w:t>
      </w:r>
    </w:p>
    <w:p w14:paraId="790F0437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8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Undertaking any administrative tasks linked to the care of children and young people e.g. keeping appropriate records, making reports as required by the Home and any regulatory bodies.</w:t>
      </w:r>
    </w:p>
    <w:p w14:paraId="790F0439" w14:textId="77777777" w:rsidR="009D5654" w:rsidRPr="00C359D4" w:rsidRDefault="009D5654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3A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lastRenderedPageBreak/>
        <w:t xml:space="preserve">To maintain a log of all accidents, incidents or physical intervention and to challenge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   </w:t>
      </w:r>
      <w:r w:rsidR="00085AA1" w:rsidRPr="00C359D4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C359D4">
        <w:rPr>
          <w:rFonts w:asciiTheme="minorHAnsi" w:hAnsiTheme="minorHAnsi" w:cs="Arial"/>
          <w:sz w:val="22"/>
          <w:szCs w:val="22"/>
        </w:rPr>
        <w:t>suspected inappropriate practice according to policies and procedures.</w:t>
      </w:r>
    </w:p>
    <w:p w14:paraId="790F043B" w14:textId="77777777" w:rsidR="009D5654" w:rsidRPr="00C359D4" w:rsidRDefault="009D5654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3C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participate in case reviews where necessary and to provide support and assistance when difficulties arise.</w:t>
      </w:r>
    </w:p>
    <w:p w14:paraId="790F043D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E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Keeping up to date with the home’s policies and to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follow them at all times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>.</w:t>
      </w:r>
    </w:p>
    <w:p w14:paraId="790F043F" w14:textId="77777777" w:rsidR="000D4C85" w:rsidRPr="00C359D4" w:rsidRDefault="000D4C85" w:rsidP="00C359D4">
      <w:p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40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assist in developing strategies in behaviour management and to take a lead role in managing the young </w:t>
      </w:r>
      <w:r w:rsidR="00A516B4" w:rsidRPr="00C359D4">
        <w:rPr>
          <w:rFonts w:asciiTheme="minorHAnsi" w:hAnsiTheme="minorHAnsi" w:cs="Arial"/>
          <w:sz w:val="22"/>
          <w:szCs w:val="22"/>
        </w:rPr>
        <w:t>person’s</w:t>
      </w:r>
      <w:r w:rsidRPr="00C359D4">
        <w:rPr>
          <w:rFonts w:asciiTheme="minorHAnsi" w:hAnsiTheme="minorHAnsi" w:cs="Arial"/>
          <w:sz w:val="22"/>
          <w:szCs w:val="22"/>
        </w:rPr>
        <w:t xml:space="preserve"> challenging behaviour, implementing the strategies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agreed.</w:t>
      </w:r>
    </w:p>
    <w:p w14:paraId="790F0441" w14:textId="77777777" w:rsidR="000D4C85" w:rsidRPr="00C359D4" w:rsidRDefault="000D4C85" w:rsidP="00C359D4">
      <w:pPr>
        <w:jc w:val="both"/>
        <w:rPr>
          <w:rFonts w:asciiTheme="minorHAnsi" w:hAnsiTheme="minorHAnsi" w:cs="Arial"/>
          <w:sz w:val="22"/>
          <w:szCs w:val="22"/>
        </w:rPr>
      </w:pPr>
    </w:p>
    <w:p w14:paraId="790F0442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Assisting with the medical and physical needs of children and young people and to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ensure that all young people are encouraged to take part at some level, no matter what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 xml:space="preserve">the ability. Promoting of young people reaching their own targets. </w:t>
      </w:r>
    </w:p>
    <w:p w14:paraId="790F0443" w14:textId="77777777" w:rsidR="000D4C85" w:rsidRPr="00C359D4" w:rsidRDefault="000D4C85" w:rsidP="00C359D4">
      <w:pPr>
        <w:pStyle w:val="ListParagraph"/>
        <w:ind w:left="654"/>
        <w:jc w:val="both"/>
        <w:rPr>
          <w:rFonts w:asciiTheme="minorHAnsi" w:hAnsiTheme="minorHAnsi" w:cs="Arial"/>
          <w:sz w:val="22"/>
          <w:szCs w:val="22"/>
        </w:rPr>
      </w:pPr>
    </w:p>
    <w:p w14:paraId="790F0444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Promoting and safeguarding the welfare of children and young </w:t>
      </w:r>
      <w:r w:rsidR="00A516B4" w:rsidRPr="00C359D4">
        <w:rPr>
          <w:rFonts w:asciiTheme="minorHAnsi" w:hAnsiTheme="minorHAnsi" w:cs="Arial"/>
          <w:sz w:val="22"/>
          <w:szCs w:val="22"/>
        </w:rPr>
        <w:t xml:space="preserve">persons that the </w:t>
      </w:r>
      <w:r w:rsidR="00A516B4" w:rsidRPr="00C359D4">
        <w:rPr>
          <w:rFonts w:asciiTheme="minorHAnsi" w:hAnsiTheme="minorHAnsi" w:cs="Arial"/>
          <w:sz w:val="22"/>
          <w:szCs w:val="22"/>
        </w:rPr>
        <w:tab/>
        <w:t>jobholder</w:t>
      </w:r>
      <w:r w:rsidR="00C359D4">
        <w:rPr>
          <w:rFonts w:asciiTheme="minorHAnsi" w:hAnsiTheme="minorHAnsi" w:cs="Arial"/>
          <w:sz w:val="22"/>
          <w:szCs w:val="22"/>
        </w:rPr>
        <w:t xml:space="preserve"> i</w:t>
      </w:r>
      <w:r w:rsidR="00A516B4" w:rsidRPr="00C359D4">
        <w:rPr>
          <w:rFonts w:asciiTheme="minorHAnsi" w:hAnsiTheme="minorHAnsi" w:cs="Arial"/>
          <w:sz w:val="22"/>
          <w:szCs w:val="22"/>
        </w:rPr>
        <w:t xml:space="preserve">s responsible </w:t>
      </w:r>
      <w:proofErr w:type="gramStart"/>
      <w:r w:rsidR="00A516B4" w:rsidRPr="00C359D4">
        <w:rPr>
          <w:rFonts w:asciiTheme="minorHAnsi" w:hAnsiTheme="minorHAnsi" w:cs="Arial"/>
          <w:sz w:val="22"/>
          <w:szCs w:val="22"/>
        </w:rPr>
        <w:t>for, or</w:t>
      </w:r>
      <w:proofErr w:type="gramEnd"/>
      <w:r w:rsidR="00A516B4" w:rsidRPr="00C359D4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A516B4" w:rsidRPr="00C359D4">
        <w:rPr>
          <w:rFonts w:asciiTheme="minorHAnsi" w:hAnsiTheme="minorHAnsi" w:cs="Arial"/>
          <w:sz w:val="22"/>
          <w:szCs w:val="22"/>
        </w:rPr>
        <w:t>comes into contact with</w:t>
      </w:r>
      <w:proofErr w:type="gramEnd"/>
      <w:r w:rsidR="00A516B4" w:rsidRPr="00C359D4">
        <w:rPr>
          <w:rFonts w:asciiTheme="minorHAnsi" w:hAnsiTheme="minorHAnsi" w:cs="Arial"/>
          <w:sz w:val="22"/>
          <w:szCs w:val="22"/>
        </w:rPr>
        <w:t xml:space="preserve"> and to regularly stay updated in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relation to any changes within safeguarding legislation and policy.</w:t>
      </w:r>
    </w:p>
    <w:p w14:paraId="790F0445" w14:textId="77777777" w:rsidR="009D5654" w:rsidRPr="00C359D4" w:rsidRDefault="009D5654" w:rsidP="00C359D4">
      <w:pPr>
        <w:pStyle w:val="ListParagraph"/>
        <w:ind w:left="654"/>
        <w:jc w:val="both"/>
        <w:rPr>
          <w:rFonts w:asciiTheme="minorHAnsi" w:hAnsiTheme="minorHAnsi" w:cs="Arial"/>
          <w:sz w:val="22"/>
          <w:szCs w:val="22"/>
        </w:rPr>
      </w:pPr>
    </w:p>
    <w:p w14:paraId="790F0446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Ensuring healthcare needs of the children and young people are met, including making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appointments and accompanying them and completing written reports following their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attendance.  To ensure all medical and clinical procedures are carried out safely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 xml:space="preserve">(undergoing any relevant training to enhance your skills). </w:t>
      </w:r>
    </w:p>
    <w:p w14:paraId="790F0447" w14:textId="77777777" w:rsidR="009D5654" w:rsidRPr="00C359D4" w:rsidRDefault="009D5654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48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report immediately to management any noticeable changes in health, behaviour or circumstances of our children and young </w:t>
      </w:r>
      <w:r w:rsidR="00A516B4" w:rsidRPr="00C359D4">
        <w:rPr>
          <w:rFonts w:asciiTheme="minorHAnsi" w:hAnsiTheme="minorHAnsi" w:cs="Arial"/>
          <w:sz w:val="22"/>
          <w:szCs w:val="22"/>
        </w:rPr>
        <w:t>people</w:t>
      </w:r>
      <w:r w:rsidRPr="00C359D4">
        <w:rPr>
          <w:rFonts w:asciiTheme="minorHAnsi" w:hAnsiTheme="minorHAnsi" w:cs="Arial"/>
          <w:sz w:val="22"/>
          <w:szCs w:val="22"/>
        </w:rPr>
        <w:t xml:space="preserve"> – maintaining their right to privacy and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confidentiality.</w:t>
      </w:r>
    </w:p>
    <w:p w14:paraId="790F0449" w14:textId="77777777" w:rsidR="000D4C85" w:rsidRPr="00C359D4" w:rsidRDefault="000D4C85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4A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be a key member of the care team and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has the ability to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work within a team.</w:t>
      </w:r>
    </w:p>
    <w:p w14:paraId="790F044B" w14:textId="77777777" w:rsidR="000D4C85" w:rsidRPr="00C359D4" w:rsidRDefault="000D4C85" w:rsidP="00C359D4">
      <w:pPr>
        <w:pStyle w:val="ListParagraph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4C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be innovative, creative and flexible, and has an open mind and a willingness to learn.</w:t>
      </w:r>
    </w:p>
    <w:p w14:paraId="790F044D" w14:textId="77777777" w:rsidR="000D4C85" w:rsidRPr="00C359D4" w:rsidRDefault="000D4C85" w:rsidP="00C359D4">
      <w:pPr>
        <w:pStyle w:val="ListParagraph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4E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Able to demonstrate empathy, sensitivity, self-awareness and acceptance of others.</w:t>
      </w:r>
    </w:p>
    <w:p w14:paraId="790F044F" w14:textId="77777777" w:rsidR="000D4C85" w:rsidRPr="00C359D4" w:rsidRDefault="000D4C85" w:rsidP="00C359D4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52" w14:textId="77777777" w:rsidR="000D4C85" w:rsidRPr="00C359D4" w:rsidRDefault="000D4C85" w:rsidP="000D4C85">
      <w:pPr>
        <w:tabs>
          <w:tab w:val="left" w:pos="720"/>
        </w:tabs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OTHER DUTIES:</w:t>
      </w:r>
    </w:p>
    <w:p w14:paraId="790F0453" w14:textId="77777777" w:rsidR="000D4C85" w:rsidRPr="00C359D4" w:rsidRDefault="000D4C85" w:rsidP="000D4C85">
      <w:pPr>
        <w:tabs>
          <w:tab w:val="left" w:pos="720"/>
        </w:tabs>
        <w:rPr>
          <w:rFonts w:asciiTheme="minorHAnsi" w:hAnsiTheme="minorHAnsi" w:cs="Arial"/>
          <w:b/>
          <w:sz w:val="22"/>
          <w:szCs w:val="22"/>
        </w:rPr>
      </w:pPr>
    </w:p>
    <w:p w14:paraId="790F0455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participate in annual performance appraisals and undertake relevant staff development.</w:t>
      </w:r>
    </w:p>
    <w:p w14:paraId="790F0456" w14:textId="77777777" w:rsidR="000D4C85" w:rsidRPr="00C359D4" w:rsidRDefault="000D4C85" w:rsidP="000D4C85">
      <w:pPr>
        <w:tabs>
          <w:tab w:val="left" w:pos="0"/>
          <w:tab w:val="left" w:pos="360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90F0457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be responsible for the health and safety of self and others (in accordance with the Home’s Health &amp; Safety Policy).</w:t>
      </w:r>
    </w:p>
    <w:p w14:paraId="790F0458" w14:textId="77777777" w:rsidR="000D4C85" w:rsidRPr="00C359D4" w:rsidRDefault="000D4C85" w:rsidP="000D4C85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59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support education staff with the children and young people’s daily educational needs and to provide a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24 hour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learning environment, with vocational activities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and also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helping with the development of their numeracy and literacy skills. </w:t>
      </w:r>
    </w:p>
    <w:p w14:paraId="790F045A" w14:textId="77777777" w:rsidR="000D4C85" w:rsidRPr="00C359D4" w:rsidRDefault="000D4C85" w:rsidP="000D4C85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790F045B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Providing cover in other areas as required. </w:t>
      </w:r>
    </w:p>
    <w:p w14:paraId="790F045C" w14:textId="77777777" w:rsidR="000D4C85" w:rsidRPr="00C359D4" w:rsidRDefault="000D4C85" w:rsidP="000D4C85">
      <w:pPr>
        <w:pStyle w:val="ListParagraph"/>
        <w:ind w:left="397"/>
        <w:rPr>
          <w:rFonts w:asciiTheme="minorHAnsi" w:hAnsiTheme="minorHAnsi" w:cs="Arial"/>
          <w:sz w:val="22"/>
          <w:szCs w:val="22"/>
        </w:rPr>
      </w:pPr>
    </w:p>
    <w:p w14:paraId="790F045D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carry out any other appropriate duties requested by the Registered Manager.</w:t>
      </w:r>
    </w:p>
    <w:p w14:paraId="790F045E" w14:textId="77777777" w:rsidR="000D4C85" w:rsidRPr="00C359D4" w:rsidRDefault="000D4C85" w:rsidP="000D4C85">
      <w:pPr>
        <w:pStyle w:val="ListParagraph"/>
        <w:ind w:left="397"/>
        <w:rPr>
          <w:rFonts w:asciiTheme="minorHAnsi" w:hAnsiTheme="minorHAnsi" w:cs="Arial"/>
          <w:sz w:val="22"/>
          <w:szCs w:val="22"/>
        </w:rPr>
      </w:pPr>
    </w:p>
    <w:p w14:paraId="790F045F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make secure all buildings on leaving the site.</w:t>
      </w:r>
    </w:p>
    <w:p w14:paraId="790F0460" w14:textId="77777777" w:rsidR="000D4C85" w:rsidRPr="00C359D4" w:rsidRDefault="000D4C85" w:rsidP="000D4C85">
      <w:pPr>
        <w:tabs>
          <w:tab w:val="left" w:pos="0"/>
          <w:tab w:val="left" w:pos="36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90F0461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be responsible for promoting and safeguarding the welfare of children and young people responsible for (or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come into contact with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>) in accordance with the home’s Safeguarding Policy &amp; Procedures.</w:t>
      </w:r>
    </w:p>
    <w:p w14:paraId="790F0462" w14:textId="77777777" w:rsidR="000D4C85" w:rsidRPr="00C359D4" w:rsidRDefault="000D4C85" w:rsidP="000D4C85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63" w14:textId="77777777" w:rsidR="000D4C85" w:rsidRPr="00C359D4" w:rsidRDefault="000D4C85" w:rsidP="000D4C85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64" w14:textId="77777777" w:rsidR="000D4C85" w:rsidRPr="00C359D4" w:rsidRDefault="000D4C85" w:rsidP="000D4C85">
      <w:pPr>
        <w:pStyle w:val="BodyTextIndent3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The above list is indicative and not exhaustive. The Residential Support Worker is expected to carry out all such additional duties as are reasonably commensurate with the role.</w:t>
      </w:r>
    </w:p>
    <w:p w14:paraId="790F0465" w14:textId="77777777" w:rsidR="000D4C85" w:rsidRPr="00C359D4" w:rsidRDefault="000D4C85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6" w14:textId="77777777" w:rsidR="00550EA1" w:rsidRPr="00C359D4" w:rsidRDefault="00A516B4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I accept this job desc</w:t>
      </w:r>
      <w:r w:rsidR="00550EA1" w:rsidRPr="00C359D4">
        <w:rPr>
          <w:rFonts w:asciiTheme="minorHAnsi" w:hAnsiTheme="minorHAnsi" w:cs="Cambria"/>
          <w:sz w:val="22"/>
          <w:szCs w:val="22"/>
        </w:rPr>
        <w:t>ription as a definition of the key responsibilities and duties of the post or Residential Support Worker.</w:t>
      </w:r>
    </w:p>
    <w:p w14:paraId="790F0467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8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 xml:space="preserve">I appreciate that the above list is not indicative and exhaustive and that additional duties as reasonably commensurate with the role may be </w:t>
      </w:r>
      <w:r w:rsidR="00A516B4" w:rsidRPr="00C359D4">
        <w:rPr>
          <w:rFonts w:asciiTheme="minorHAnsi" w:hAnsiTheme="minorHAnsi" w:cs="Cambria"/>
          <w:sz w:val="22"/>
          <w:szCs w:val="22"/>
        </w:rPr>
        <w:t>required of</w:t>
      </w:r>
      <w:r w:rsidRPr="00C359D4">
        <w:rPr>
          <w:rFonts w:asciiTheme="minorHAnsi" w:hAnsiTheme="minorHAnsi" w:cs="Cambria"/>
          <w:sz w:val="22"/>
          <w:szCs w:val="22"/>
        </w:rPr>
        <w:t xml:space="preserve"> me.</w:t>
      </w:r>
    </w:p>
    <w:p w14:paraId="790F0469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A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B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C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Signed ……………………………………</w:t>
      </w:r>
      <w:r w:rsidRPr="00C359D4">
        <w:rPr>
          <w:rFonts w:asciiTheme="minorHAnsi" w:hAnsiTheme="minorHAnsi" w:cs="Cambria"/>
          <w:sz w:val="22"/>
          <w:szCs w:val="22"/>
        </w:rPr>
        <w:tab/>
      </w:r>
      <w:r w:rsidR="005214DE" w:rsidRPr="00C359D4">
        <w:rPr>
          <w:rFonts w:asciiTheme="minorHAnsi" w:hAnsiTheme="minorHAnsi" w:cs="Cambria"/>
          <w:sz w:val="22"/>
          <w:szCs w:val="22"/>
        </w:rPr>
        <w:tab/>
      </w:r>
      <w:r w:rsidRPr="00C359D4">
        <w:rPr>
          <w:rFonts w:asciiTheme="minorHAnsi" w:hAnsiTheme="minorHAnsi" w:cs="Cambria"/>
          <w:sz w:val="22"/>
          <w:szCs w:val="22"/>
        </w:rPr>
        <w:t>Date …………………………</w:t>
      </w:r>
    </w:p>
    <w:p w14:paraId="790F046D" w14:textId="77777777" w:rsidR="005214DE" w:rsidRPr="00C359D4" w:rsidRDefault="005214DE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E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F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Print name …………………………</w:t>
      </w:r>
      <w:r w:rsidR="005214DE" w:rsidRPr="00C359D4">
        <w:rPr>
          <w:rFonts w:asciiTheme="minorHAnsi" w:hAnsiTheme="minorHAnsi" w:cs="Cambria"/>
          <w:sz w:val="22"/>
          <w:szCs w:val="22"/>
        </w:rPr>
        <w:t>...........</w:t>
      </w:r>
    </w:p>
    <w:p w14:paraId="790F0470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71" w14:textId="77777777" w:rsidR="000D4C85" w:rsidRPr="00C359D4" w:rsidRDefault="000D4C85" w:rsidP="000D4C8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br w:type="page"/>
      </w:r>
    </w:p>
    <w:p w14:paraId="790F0472" w14:textId="77777777" w:rsidR="002A629E" w:rsidRPr="00C359D4" w:rsidRDefault="002A629E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90F0474" w14:textId="75CDE9FA" w:rsidR="00582476" w:rsidRPr="00C359D4" w:rsidRDefault="002D4AA7" w:rsidP="0058748C">
      <w:pPr>
        <w:pBdr>
          <w:top w:val="single" w:sz="4" w:space="1" w:color="auto"/>
        </w:pBdr>
        <w:spacing w:before="12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9FB5D4F" wp14:editId="5D7F0D05">
            <wp:simplePos x="0" y="0"/>
            <wp:positionH relativeFrom="margin">
              <wp:posOffset>4759960</wp:posOffset>
            </wp:positionH>
            <wp:positionV relativeFrom="paragraph">
              <wp:posOffset>215265</wp:posOffset>
            </wp:positionV>
            <wp:extent cx="1175385" cy="53721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Academy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F0475" w14:textId="3892E0FC" w:rsidR="009C415F" w:rsidRPr="00C359D4" w:rsidRDefault="00582476" w:rsidP="00582476">
      <w:pPr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 xml:space="preserve">Person Specification: </w:t>
      </w:r>
      <w:r w:rsidR="00DF69FA" w:rsidRPr="00C359D4">
        <w:rPr>
          <w:rFonts w:asciiTheme="minorHAnsi" w:hAnsiTheme="minorHAnsi" w:cs="Arial"/>
          <w:b/>
          <w:sz w:val="28"/>
          <w:szCs w:val="28"/>
        </w:rPr>
        <w:t>Residential Support Worker</w:t>
      </w:r>
    </w:p>
    <w:p w14:paraId="790F0476" w14:textId="77777777" w:rsidR="00582476" w:rsidRPr="00C359D4" w:rsidRDefault="00B643EF" w:rsidP="00582476">
      <w:pPr>
        <w:rPr>
          <w:rFonts w:asciiTheme="minorHAnsi" w:hAnsiTheme="minorHAnsi" w:cs="Arial"/>
          <w:b/>
          <w:i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>(</w:t>
      </w:r>
      <w:r w:rsidR="009C415F" w:rsidRPr="00C359D4">
        <w:rPr>
          <w:rFonts w:asciiTheme="minorHAnsi" w:hAnsiTheme="minorHAnsi" w:cs="Arial"/>
          <w:b/>
          <w:sz w:val="28"/>
          <w:szCs w:val="28"/>
        </w:rPr>
        <w:t>Children’s Home</w:t>
      </w:r>
      <w:r w:rsidRPr="00C359D4">
        <w:rPr>
          <w:rFonts w:asciiTheme="minorHAnsi" w:hAnsiTheme="minorHAnsi" w:cs="Arial"/>
          <w:b/>
          <w:sz w:val="28"/>
          <w:szCs w:val="28"/>
        </w:rPr>
        <w:t>)</w:t>
      </w:r>
    </w:p>
    <w:p w14:paraId="790F0477" w14:textId="77777777" w:rsidR="00582476" w:rsidRPr="00C359D4" w:rsidRDefault="00582476" w:rsidP="00582476">
      <w:pPr>
        <w:pBdr>
          <w:bottom w:val="single" w:sz="4" w:space="1" w:color="auto"/>
        </w:pBdr>
        <w:tabs>
          <w:tab w:val="left" w:pos="540"/>
          <w:tab w:val="left" w:pos="3600"/>
          <w:tab w:val="left" w:pos="6300"/>
        </w:tabs>
        <w:rPr>
          <w:rFonts w:asciiTheme="minorHAnsi" w:hAnsiTheme="minorHAnsi" w:cstheme="minorHAnsi"/>
          <w:sz w:val="22"/>
          <w:szCs w:val="22"/>
        </w:rPr>
      </w:pPr>
    </w:p>
    <w:p w14:paraId="790F0478" w14:textId="77777777" w:rsidR="00582476" w:rsidRPr="00C359D4" w:rsidRDefault="00582476" w:rsidP="005824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0F0479" w14:textId="77777777" w:rsidR="00993D1B" w:rsidRPr="00C359D4" w:rsidRDefault="00993D1B" w:rsidP="0058247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  <w:gridCol w:w="3275"/>
      </w:tblGrid>
      <w:tr w:rsidR="00993D1B" w:rsidRPr="00C359D4" w14:paraId="790F047D" w14:textId="77777777" w:rsidTr="00257600">
        <w:trPr>
          <w:jc w:val="center"/>
        </w:trPr>
        <w:tc>
          <w:tcPr>
            <w:tcW w:w="2547" w:type="dxa"/>
            <w:shd w:val="clear" w:color="auto" w:fill="BFBFBF"/>
          </w:tcPr>
          <w:p w14:paraId="790F047A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Criteria</w:t>
            </w:r>
          </w:p>
        </w:tc>
        <w:tc>
          <w:tcPr>
            <w:tcW w:w="3544" w:type="dxa"/>
            <w:shd w:val="clear" w:color="auto" w:fill="BFBFBF"/>
          </w:tcPr>
          <w:p w14:paraId="790F047B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275" w:type="dxa"/>
            <w:shd w:val="clear" w:color="auto" w:fill="BFBFBF"/>
          </w:tcPr>
          <w:p w14:paraId="790F047C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Desirable</w:t>
            </w:r>
          </w:p>
        </w:tc>
      </w:tr>
      <w:tr w:rsidR="00993D1B" w:rsidRPr="00C359D4" w14:paraId="790F0483" w14:textId="77777777" w:rsidTr="00257600">
        <w:trPr>
          <w:trHeight w:val="2017"/>
          <w:jc w:val="center"/>
        </w:trPr>
        <w:tc>
          <w:tcPr>
            <w:tcW w:w="2547" w:type="dxa"/>
          </w:tcPr>
          <w:p w14:paraId="790F047E" w14:textId="77777777" w:rsidR="00993D1B" w:rsidRPr="00C359D4" w:rsidRDefault="00993D1B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Qualifications &amp; Training</w:t>
            </w:r>
          </w:p>
        </w:tc>
        <w:tc>
          <w:tcPr>
            <w:tcW w:w="3544" w:type="dxa"/>
          </w:tcPr>
          <w:p w14:paraId="790F047F" w14:textId="61A552CA" w:rsidR="009E3CDA" w:rsidRPr="00C359D4" w:rsidRDefault="000D4C85" w:rsidP="00257600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eastAsia="Gill Sans MT" w:hAnsiTheme="minorHAnsi" w:cs="Arial"/>
                <w:sz w:val="22"/>
                <w:szCs w:val="22"/>
              </w:rPr>
              <w:t xml:space="preserve">Level 3 </w:t>
            </w:r>
            <w:r w:rsidR="00CA4C05">
              <w:rPr>
                <w:rFonts w:asciiTheme="minorHAnsi" w:eastAsia="Gill Sans MT" w:hAnsiTheme="minorHAnsi" w:cs="Arial"/>
                <w:sz w:val="22"/>
                <w:szCs w:val="22"/>
              </w:rPr>
              <w:t>Residential Childcare</w:t>
            </w:r>
            <w:r w:rsidRPr="00C359D4">
              <w:rPr>
                <w:rFonts w:asciiTheme="minorHAnsi" w:eastAsia="Gill Sans MT" w:hAnsiTheme="minorHAnsi" w:cs="Arial"/>
                <w:sz w:val="22"/>
                <w:szCs w:val="22"/>
              </w:rPr>
              <w:t xml:space="preserve"> Diploma</w:t>
            </w: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E3CDA" w:rsidRPr="00C359D4">
              <w:rPr>
                <w:rFonts w:asciiTheme="minorHAnsi" w:hAnsiTheme="minorHAnsi" w:cs="Arial"/>
                <w:sz w:val="22"/>
                <w:szCs w:val="22"/>
              </w:rPr>
              <w:t>or a commitment to work towards it</w:t>
            </w:r>
          </w:p>
          <w:p w14:paraId="790F0480" w14:textId="77777777" w:rsidR="00993D1B" w:rsidRPr="00C359D4" w:rsidRDefault="009E3CDA" w:rsidP="00257600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Level 3 qualification in British Sign Language (if not currently held, the successful candidate must commit to studying to achieve this)</w:t>
            </w:r>
          </w:p>
        </w:tc>
        <w:tc>
          <w:tcPr>
            <w:tcW w:w="3275" w:type="dxa"/>
          </w:tcPr>
          <w:p w14:paraId="790F0481" w14:textId="77777777" w:rsidR="00993D1B" w:rsidRPr="00C359D4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Current First aid qualification</w:t>
            </w:r>
          </w:p>
          <w:p w14:paraId="790F0482" w14:textId="77777777" w:rsidR="00211CBC" w:rsidRPr="00C359D4" w:rsidRDefault="00211CBC" w:rsidP="00556E1C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Food Hygiene Certificate</w:t>
            </w:r>
          </w:p>
        </w:tc>
      </w:tr>
      <w:tr w:rsidR="00C87F14" w:rsidRPr="00C359D4" w14:paraId="790F048A" w14:textId="77777777" w:rsidTr="00257600">
        <w:trPr>
          <w:trHeight w:val="1817"/>
          <w:jc w:val="center"/>
        </w:trPr>
        <w:tc>
          <w:tcPr>
            <w:tcW w:w="2547" w:type="dxa"/>
          </w:tcPr>
          <w:p w14:paraId="790F0484" w14:textId="77777777" w:rsidR="00C87F14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Experience</w:t>
            </w:r>
          </w:p>
        </w:tc>
        <w:tc>
          <w:tcPr>
            <w:tcW w:w="3544" w:type="dxa"/>
          </w:tcPr>
          <w:p w14:paraId="790F0485" w14:textId="77777777" w:rsidR="009E3CDA" w:rsidRPr="00C359D4" w:rsidRDefault="009E3CDA" w:rsidP="00257600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Working as part of a team</w:t>
            </w:r>
          </w:p>
          <w:p w14:paraId="7D6D53D5" w14:textId="77777777" w:rsidR="00871B8B" w:rsidRDefault="009E3CDA" w:rsidP="00257600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Planning &amp; co-ordinating activities in conjunction with others</w:t>
            </w:r>
            <w:r w:rsidR="00871B8B" w:rsidRPr="00C359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4C8179C" w14:textId="77777777" w:rsidR="00C87F14" w:rsidRDefault="00871B8B" w:rsidP="00257600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Working with young people with challenging behaviour </w:t>
            </w:r>
          </w:p>
          <w:p w14:paraId="790F0486" w14:textId="5F3617CE" w:rsidR="00871B8B" w:rsidRPr="00871B8B" w:rsidRDefault="00871B8B" w:rsidP="00257600">
            <w:pPr>
              <w:tabs>
                <w:tab w:val="left" w:pos="2145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75" w:type="dxa"/>
          </w:tcPr>
          <w:p w14:paraId="790F0487" w14:textId="77777777" w:rsidR="00C87F14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Working within a </w:t>
            </w:r>
            <w:r w:rsidR="000D4C85" w:rsidRPr="00C359D4">
              <w:rPr>
                <w:rFonts w:asciiTheme="minorHAnsi" w:hAnsiTheme="minorHAnsi" w:cs="Arial"/>
                <w:sz w:val="22"/>
                <w:szCs w:val="22"/>
              </w:rPr>
              <w:t xml:space="preserve">care </w:t>
            </w:r>
            <w:r w:rsidR="0058748C" w:rsidRPr="00C359D4">
              <w:rPr>
                <w:rFonts w:asciiTheme="minorHAnsi" w:hAnsiTheme="minorHAnsi" w:cs="Arial"/>
                <w:sz w:val="22"/>
                <w:szCs w:val="22"/>
              </w:rPr>
              <w:t xml:space="preserve">home </w:t>
            </w:r>
            <w:r w:rsidR="000D4C85" w:rsidRPr="00C359D4">
              <w:rPr>
                <w:rFonts w:asciiTheme="minorHAnsi" w:hAnsiTheme="minorHAnsi" w:cs="Arial"/>
                <w:sz w:val="22"/>
                <w:szCs w:val="22"/>
              </w:rPr>
              <w:t>environment</w:t>
            </w:r>
          </w:p>
          <w:p w14:paraId="5C206DAD" w14:textId="1255B2A7" w:rsidR="00000DC0" w:rsidRPr="00C359D4" w:rsidRDefault="00000DC0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Working in an education environment</w:t>
            </w:r>
          </w:p>
          <w:p w14:paraId="790F0489" w14:textId="77777777" w:rsidR="009E3CDA" w:rsidRPr="00C359D4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Working within a medical, care or welfare environment</w:t>
            </w:r>
          </w:p>
        </w:tc>
      </w:tr>
      <w:tr w:rsidR="00993D1B" w:rsidRPr="00C359D4" w14:paraId="790F0491" w14:textId="77777777" w:rsidTr="00257600">
        <w:trPr>
          <w:trHeight w:val="1717"/>
          <w:jc w:val="center"/>
        </w:trPr>
        <w:tc>
          <w:tcPr>
            <w:tcW w:w="2547" w:type="dxa"/>
          </w:tcPr>
          <w:p w14:paraId="790F048B" w14:textId="77777777" w:rsidR="00993D1B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Knowledge &amp; Skills</w:t>
            </w:r>
          </w:p>
        </w:tc>
        <w:tc>
          <w:tcPr>
            <w:tcW w:w="3544" w:type="dxa"/>
          </w:tcPr>
          <w:p w14:paraId="790F048C" w14:textId="77777777" w:rsidR="00C87F14" w:rsidRPr="00C359D4" w:rsidRDefault="009E3CDA" w:rsidP="00257600">
            <w:pPr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Ability to use own initiative and exercise sound judgement</w:t>
            </w:r>
          </w:p>
          <w:p w14:paraId="790F048D" w14:textId="77777777" w:rsidR="009E3CDA" w:rsidRPr="00C359D4" w:rsidRDefault="009E3CDA" w:rsidP="00257600">
            <w:pPr>
              <w:numPr>
                <w:ilvl w:val="0"/>
                <w:numId w:val="19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Good communicator with excellent inter-personal skills.</w:t>
            </w:r>
          </w:p>
          <w:p w14:paraId="790F048E" w14:textId="77777777" w:rsidR="009E3CDA" w:rsidRPr="00C359D4" w:rsidRDefault="009E3CDA" w:rsidP="00257600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Ability to deal with sensitive and confidential information</w:t>
            </w:r>
          </w:p>
        </w:tc>
        <w:tc>
          <w:tcPr>
            <w:tcW w:w="3275" w:type="dxa"/>
          </w:tcPr>
          <w:p w14:paraId="790F048F" w14:textId="77777777" w:rsidR="00C87F14" w:rsidRPr="00C359D4" w:rsidRDefault="009E3CDA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Knowledge of IT including use of e-mail, the internet and keeping electronic records</w:t>
            </w:r>
          </w:p>
          <w:p w14:paraId="790F0490" w14:textId="77777777" w:rsidR="009C415F" w:rsidRPr="00C359D4" w:rsidRDefault="009C415F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Understanding of equality and diversity</w:t>
            </w:r>
          </w:p>
        </w:tc>
      </w:tr>
      <w:tr w:rsidR="00993D1B" w:rsidRPr="00C359D4" w14:paraId="790F0498" w14:textId="77777777" w:rsidTr="00257600">
        <w:trPr>
          <w:trHeight w:val="2536"/>
          <w:jc w:val="center"/>
        </w:trPr>
        <w:tc>
          <w:tcPr>
            <w:tcW w:w="2547" w:type="dxa"/>
          </w:tcPr>
          <w:p w14:paraId="790F0492" w14:textId="77777777" w:rsidR="00993D1B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Personal Qualities</w:t>
            </w:r>
          </w:p>
        </w:tc>
        <w:tc>
          <w:tcPr>
            <w:tcW w:w="3544" w:type="dxa"/>
          </w:tcPr>
          <w:p w14:paraId="790F0493" w14:textId="77777777" w:rsidR="00993D1B" w:rsidRPr="00C359D4" w:rsidRDefault="009E3CDA" w:rsidP="00257600">
            <w:pPr>
              <w:numPr>
                <w:ilvl w:val="0"/>
                <w:numId w:val="12"/>
              </w:numPr>
              <w:tabs>
                <w:tab w:val="num" w:pos="540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Discretion, patience and sense of humour</w:t>
            </w:r>
          </w:p>
          <w:p w14:paraId="790F0494" w14:textId="77777777" w:rsidR="009E3CDA" w:rsidRPr="00C359D4" w:rsidRDefault="009E3CDA" w:rsidP="00257600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Desire to work with young people</w:t>
            </w:r>
          </w:p>
          <w:p w14:paraId="790F0495" w14:textId="77777777" w:rsidR="00FA7B48" w:rsidRPr="00C359D4" w:rsidRDefault="00FA7B48" w:rsidP="00257600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14:paraId="790F0496" w14:textId="77777777" w:rsidR="003806C8" w:rsidRPr="00C359D4" w:rsidRDefault="003806C8" w:rsidP="00257600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Emotional resilience in working with challenging behaviours </w:t>
            </w:r>
          </w:p>
        </w:tc>
        <w:tc>
          <w:tcPr>
            <w:tcW w:w="3275" w:type="dxa"/>
          </w:tcPr>
          <w:p w14:paraId="790F0497" w14:textId="77777777" w:rsidR="00993D1B" w:rsidRPr="00C359D4" w:rsidRDefault="00993D1B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0F0499" w14:textId="77777777" w:rsidR="00993D1B" w:rsidRPr="00C359D4" w:rsidRDefault="00993D1B" w:rsidP="0058247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93D1B" w:rsidRPr="00C359D4" w:rsidSect="00366C64">
      <w:pgSz w:w="11906" w:h="16838" w:code="9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14CD" w14:textId="77777777" w:rsidR="00924BEB" w:rsidRDefault="00924BEB">
      <w:r>
        <w:separator/>
      </w:r>
    </w:p>
  </w:endnote>
  <w:endnote w:type="continuationSeparator" w:id="0">
    <w:p w14:paraId="529B7927" w14:textId="77777777" w:rsidR="00924BEB" w:rsidRDefault="0092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D3EB" w14:textId="77777777" w:rsidR="00924BEB" w:rsidRDefault="00924BEB">
      <w:r>
        <w:separator/>
      </w:r>
    </w:p>
  </w:footnote>
  <w:footnote w:type="continuationSeparator" w:id="0">
    <w:p w14:paraId="2DB05FD0" w14:textId="77777777" w:rsidR="00924BEB" w:rsidRDefault="0092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EAC"/>
    <w:multiLevelType w:val="hybridMultilevel"/>
    <w:tmpl w:val="0B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FF4"/>
    <w:multiLevelType w:val="hybridMultilevel"/>
    <w:tmpl w:val="9B5479B2"/>
    <w:lvl w:ilvl="0" w:tplc="6BEC9C9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A3BA2"/>
    <w:multiLevelType w:val="hybridMultilevel"/>
    <w:tmpl w:val="FE52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275A1"/>
    <w:multiLevelType w:val="singleLevel"/>
    <w:tmpl w:val="E8D857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4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64EE"/>
    <w:multiLevelType w:val="hybridMultilevel"/>
    <w:tmpl w:val="B64043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D345D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294" w:hanging="360"/>
      </w:pPr>
    </w:lvl>
  </w:abstractNum>
  <w:abstractNum w:abstractNumId="7" w15:restartNumberingAfterBreak="0">
    <w:nsid w:val="365A68AC"/>
    <w:multiLevelType w:val="hybridMultilevel"/>
    <w:tmpl w:val="646AB4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B745A8"/>
    <w:multiLevelType w:val="hybridMultilevel"/>
    <w:tmpl w:val="05DE6A02"/>
    <w:lvl w:ilvl="0" w:tplc="960CF7F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D6021"/>
    <w:multiLevelType w:val="hybridMultilevel"/>
    <w:tmpl w:val="5212E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2646F"/>
    <w:multiLevelType w:val="hybridMultilevel"/>
    <w:tmpl w:val="7994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67F1A"/>
    <w:multiLevelType w:val="hybridMultilevel"/>
    <w:tmpl w:val="B224AF9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EDD3C3F"/>
    <w:multiLevelType w:val="hybridMultilevel"/>
    <w:tmpl w:val="D4762DC2"/>
    <w:lvl w:ilvl="0" w:tplc="8D34949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0E377B"/>
    <w:multiLevelType w:val="hybridMultilevel"/>
    <w:tmpl w:val="310A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8C1559"/>
    <w:multiLevelType w:val="hybridMultilevel"/>
    <w:tmpl w:val="EFEE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85D48"/>
    <w:multiLevelType w:val="hybridMultilevel"/>
    <w:tmpl w:val="C7DE2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B207BD"/>
    <w:multiLevelType w:val="hybridMultilevel"/>
    <w:tmpl w:val="406CF362"/>
    <w:lvl w:ilvl="0" w:tplc="9DF8CF8E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C40FF"/>
    <w:multiLevelType w:val="hybridMultilevel"/>
    <w:tmpl w:val="83C4750C"/>
    <w:lvl w:ilvl="0" w:tplc="9DF8CF8E">
      <w:start w:val="1"/>
      <w:numFmt w:val="bullet"/>
      <w:lvlText w:val=""/>
      <w:lvlJc w:val="left"/>
      <w:pPr>
        <w:tabs>
          <w:tab w:val="num" w:pos="507"/>
        </w:tabs>
        <w:ind w:left="15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713425D1"/>
    <w:multiLevelType w:val="hybridMultilevel"/>
    <w:tmpl w:val="87F68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5E7784"/>
    <w:multiLevelType w:val="hybridMultilevel"/>
    <w:tmpl w:val="3CB2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FC0EB7"/>
    <w:multiLevelType w:val="hybridMultilevel"/>
    <w:tmpl w:val="49D84C90"/>
    <w:lvl w:ilvl="0" w:tplc="C4D2661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2905BB"/>
    <w:multiLevelType w:val="hybridMultilevel"/>
    <w:tmpl w:val="E2242BF2"/>
    <w:lvl w:ilvl="0" w:tplc="1D8E1C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9A461B3"/>
    <w:multiLevelType w:val="hybridMultilevel"/>
    <w:tmpl w:val="CE74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2290B"/>
    <w:multiLevelType w:val="hybridMultilevel"/>
    <w:tmpl w:val="AACAB5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2482250">
    <w:abstractNumId w:val="17"/>
  </w:num>
  <w:num w:numId="2" w16cid:durableId="522521846">
    <w:abstractNumId w:val="16"/>
  </w:num>
  <w:num w:numId="3" w16cid:durableId="1771386230">
    <w:abstractNumId w:val="21"/>
  </w:num>
  <w:num w:numId="4" w16cid:durableId="243877604">
    <w:abstractNumId w:val="3"/>
  </w:num>
  <w:num w:numId="5" w16cid:durableId="1283727100">
    <w:abstractNumId w:val="11"/>
  </w:num>
  <w:num w:numId="6" w16cid:durableId="560756198">
    <w:abstractNumId w:val="2"/>
  </w:num>
  <w:num w:numId="7" w16cid:durableId="1345787388">
    <w:abstractNumId w:val="5"/>
  </w:num>
  <w:num w:numId="8" w16cid:durableId="1298300630">
    <w:abstractNumId w:val="0"/>
  </w:num>
  <w:num w:numId="9" w16cid:durableId="82648896">
    <w:abstractNumId w:val="14"/>
  </w:num>
  <w:num w:numId="10" w16cid:durableId="30888078">
    <w:abstractNumId w:val="18"/>
  </w:num>
  <w:num w:numId="11" w16cid:durableId="536359586">
    <w:abstractNumId w:val="23"/>
  </w:num>
  <w:num w:numId="12" w16cid:durableId="2016421754">
    <w:abstractNumId w:val="7"/>
  </w:num>
  <w:num w:numId="13" w16cid:durableId="612789475">
    <w:abstractNumId w:val="15"/>
  </w:num>
  <w:num w:numId="14" w16cid:durableId="1363020787">
    <w:abstractNumId w:val="6"/>
  </w:num>
  <w:num w:numId="15" w16cid:durableId="1166869168">
    <w:abstractNumId w:val="20"/>
  </w:num>
  <w:num w:numId="16" w16cid:durableId="32846321">
    <w:abstractNumId w:val="9"/>
  </w:num>
  <w:num w:numId="17" w16cid:durableId="1339233069">
    <w:abstractNumId w:val="8"/>
  </w:num>
  <w:num w:numId="18" w16cid:durableId="1009017376">
    <w:abstractNumId w:val="1"/>
  </w:num>
  <w:num w:numId="19" w16cid:durableId="1011757498">
    <w:abstractNumId w:val="19"/>
  </w:num>
  <w:num w:numId="20" w16cid:durableId="567154477">
    <w:abstractNumId w:val="10"/>
  </w:num>
  <w:num w:numId="21" w16cid:durableId="1132013809">
    <w:abstractNumId w:val="13"/>
  </w:num>
  <w:num w:numId="22" w16cid:durableId="1222908395">
    <w:abstractNumId w:val="12"/>
  </w:num>
  <w:num w:numId="23" w16cid:durableId="412433438">
    <w:abstractNumId w:val="4"/>
  </w:num>
  <w:num w:numId="24" w16cid:durableId="15288296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74"/>
    <w:rsid w:val="00000DC0"/>
    <w:rsid w:val="00001ED4"/>
    <w:rsid w:val="00017060"/>
    <w:rsid w:val="000431F2"/>
    <w:rsid w:val="0006077B"/>
    <w:rsid w:val="00085AA1"/>
    <w:rsid w:val="000A3D9F"/>
    <w:rsid w:val="000B1E14"/>
    <w:rsid w:val="000D4C85"/>
    <w:rsid w:val="000E67F0"/>
    <w:rsid w:val="00106661"/>
    <w:rsid w:val="00153C58"/>
    <w:rsid w:val="0017154D"/>
    <w:rsid w:val="00176E71"/>
    <w:rsid w:val="00187763"/>
    <w:rsid w:val="00190030"/>
    <w:rsid w:val="001944C3"/>
    <w:rsid w:val="001B6782"/>
    <w:rsid w:val="001F200D"/>
    <w:rsid w:val="00211CBC"/>
    <w:rsid w:val="00213E2D"/>
    <w:rsid w:val="002276E8"/>
    <w:rsid w:val="00257600"/>
    <w:rsid w:val="002635FC"/>
    <w:rsid w:val="00275420"/>
    <w:rsid w:val="002768F8"/>
    <w:rsid w:val="00296555"/>
    <w:rsid w:val="002A629E"/>
    <w:rsid w:val="002D4AA7"/>
    <w:rsid w:val="002F41BD"/>
    <w:rsid w:val="002F4BC4"/>
    <w:rsid w:val="002F7357"/>
    <w:rsid w:val="00324DEF"/>
    <w:rsid w:val="00332A2B"/>
    <w:rsid w:val="003420F4"/>
    <w:rsid w:val="003617F2"/>
    <w:rsid w:val="00363258"/>
    <w:rsid w:val="003654AE"/>
    <w:rsid w:val="00366C64"/>
    <w:rsid w:val="00376BFF"/>
    <w:rsid w:val="003806C8"/>
    <w:rsid w:val="003B6C25"/>
    <w:rsid w:val="003D4D03"/>
    <w:rsid w:val="003E195A"/>
    <w:rsid w:val="003E4A81"/>
    <w:rsid w:val="003E7E6C"/>
    <w:rsid w:val="00406D9B"/>
    <w:rsid w:val="00413F4B"/>
    <w:rsid w:val="00447069"/>
    <w:rsid w:val="00452C96"/>
    <w:rsid w:val="00453D17"/>
    <w:rsid w:val="004661EF"/>
    <w:rsid w:val="00466F28"/>
    <w:rsid w:val="004A2B0A"/>
    <w:rsid w:val="004C16E9"/>
    <w:rsid w:val="004E1600"/>
    <w:rsid w:val="004E360C"/>
    <w:rsid w:val="004E7196"/>
    <w:rsid w:val="00513BFE"/>
    <w:rsid w:val="005214DE"/>
    <w:rsid w:val="00550EA1"/>
    <w:rsid w:val="00556E1C"/>
    <w:rsid w:val="005650D2"/>
    <w:rsid w:val="00576D52"/>
    <w:rsid w:val="00582476"/>
    <w:rsid w:val="0058748C"/>
    <w:rsid w:val="005939AA"/>
    <w:rsid w:val="0059606F"/>
    <w:rsid w:val="005D02D3"/>
    <w:rsid w:val="005D3106"/>
    <w:rsid w:val="005E7C9C"/>
    <w:rsid w:val="00606E98"/>
    <w:rsid w:val="006446DE"/>
    <w:rsid w:val="006544B1"/>
    <w:rsid w:val="0066091E"/>
    <w:rsid w:val="006641DD"/>
    <w:rsid w:val="006719B8"/>
    <w:rsid w:val="006A5930"/>
    <w:rsid w:val="006C1156"/>
    <w:rsid w:val="006C4C7D"/>
    <w:rsid w:val="006D6566"/>
    <w:rsid w:val="006E43E4"/>
    <w:rsid w:val="006F02ED"/>
    <w:rsid w:val="00731877"/>
    <w:rsid w:val="0077071C"/>
    <w:rsid w:val="00785668"/>
    <w:rsid w:val="007A2A3B"/>
    <w:rsid w:val="007A3ACD"/>
    <w:rsid w:val="007D2536"/>
    <w:rsid w:val="007F263D"/>
    <w:rsid w:val="00807B81"/>
    <w:rsid w:val="00807F25"/>
    <w:rsid w:val="00824D7D"/>
    <w:rsid w:val="00837320"/>
    <w:rsid w:val="00870008"/>
    <w:rsid w:val="00871B8B"/>
    <w:rsid w:val="00873C3A"/>
    <w:rsid w:val="0088458F"/>
    <w:rsid w:val="00896AAB"/>
    <w:rsid w:val="008B1705"/>
    <w:rsid w:val="008B6EA1"/>
    <w:rsid w:val="008C479C"/>
    <w:rsid w:val="008D4803"/>
    <w:rsid w:val="008F4267"/>
    <w:rsid w:val="00924BEB"/>
    <w:rsid w:val="00933C98"/>
    <w:rsid w:val="00941748"/>
    <w:rsid w:val="0096707A"/>
    <w:rsid w:val="00971756"/>
    <w:rsid w:val="00973B43"/>
    <w:rsid w:val="0099279F"/>
    <w:rsid w:val="00993D1B"/>
    <w:rsid w:val="00996145"/>
    <w:rsid w:val="009B23F6"/>
    <w:rsid w:val="009B3939"/>
    <w:rsid w:val="009C415F"/>
    <w:rsid w:val="009D265F"/>
    <w:rsid w:val="009D5654"/>
    <w:rsid w:val="009E3CDA"/>
    <w:rsid w:val="009F4466"/>
    <w:rsid w:val="00A10F88"/>
    <w:rsid w:val="00A303BE"/>
    <w:rsid w:val="00A4271F"/>
    <w:rsid w:val="00A516B4"/>
    <w:rsid w:val="00A93B6D"/>
    <w:rsid w:val="00AE279C"/>
    <w:rsid w:val="00B13CAD"/>
    <w:rsid w:val="00B643EF"/>
    <w:rsid w:val="00B76E8F"/>
    <w:rsid w:val="00B87EAE"/>
    <w:rsid w:val="00BB3590"/>
    <w:rsid w:val="00BD7568"/>
    <w:rsid w:val="00BF6031"/>
    <w:rsid w:val="00BF69FB"/>
    <w:rsid w:val="00C23704"/>
    <w:rsid w:val="00C359D4"/>
    <w:rsid w:val="00C44392"/>
    <w:rsid w:val="00C5351F"/>
    <w:rsid w:val="00C54B16"/>
    <w:rsid w:val="00C74C5B"/>
    <w:rsid w:val="00C83313"/>
    <w:rsid w:val="00C87F14"/>
    <w:rsid w:val="00CA0313"/>
    <w:rsid w:val="00CA4C05"/>
    <w:rsid w:val="00CA590D"/>
    <w:rsid w:val="00CB0224"/>
    <w:rsid w:val="00CC3AD9"/>
    <w:rsid w:val="00CC676D"/>
    <w:rsid w:val="00CD2B39"/>
    <w:rsid w:val="00CD4CFF"/>
    <w:rsid w:val="00CD6315"/>
    <w:rsid w:val="00CE7505"/>
    <w:rsid w:val="00D22183"/>
    <w:rsid w:val="00D43B67"/>
    <w:rsid w:val="00D600C7"/>
    <w:rsid w:val="00D65AD6"/>
    <w:rsid w:val="00D6616F"/>
    <w:rsid w:val="00D9067E"/>
    <w:rsid w:val="00D9227C"/>
    <w:rsid w:val="00DE241B"/>
    <w:rsid w:val="00DE5985"/>
    <w:rsid w:val="00DF36F7"/>
    <w:rsid w:val="00DF69FA"/>
    <w:rsid w:val="00E04051"/>
    <w:rsid w:val="00E05674"/>
    <w:rsid w:val="00E441DD"/>
    <w:rsid w:val="00E60996"/>
    <w:rsid w:val="00E62BFA"/>
    <w:rsid w:val="00E77A9D"/>
    <w:rsid w:val="00E84CFE"/>
    <w:rsid w:val="00EC2166"/>
    <w:rsid w:val="00EE32BC"/>
    <w:rsid w:val="00EF1823"/>
    <w:rsid w:val="00F25FFF"/>
    <w:rsid w:val="00F33090"/>
    <w:rsid w:val="00F72422"/>
    <w:rsid w:val="00F95515"/>
    <w:rsid w:val="00F95522"/>
    <w:rsid w:val="00F96374"/>
    <w:rsid w:val="00F97F59"/>
    <w:rsid w:val="00FA7B48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F0419"/>
  <w15:docId w15:val="{D6910EBB-6C00-4084-B78A-2437CD15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3B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2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5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BC4"/>
    <w:pPr>
      <w:ind w:left="720"/>
    </w:pPr>
  </w:style>
  <w:style w:type="paragraph" w:styleId="BodyTextIndent3">
    <w:name w:val="Body Text Indent 3"/>
    <w:basedOn w:val="Normal"/>
    <w:link w:val="BodyTextIndent3Char"/>
    <w:rsid w:val="000A3D9F"/>
    <w:pPr>
      <w:spacing w:after="120"/>
      <w:ind w:left="283"/>
    </w:pPr>
    <w:rPr>
      <w:rFonts w:ascii="Garamond" w:hAnsi="Garamond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A3D9F"/>
    <w:rPr>
      <w:rFonts w:ascii="Garamond" w:hAnsi="Garamond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2A629E"/>
    <w:pPr>
      <w:jc w:val="center"/>
    </w:pPr>
    <w:rPr>
      <w:b/>
      <w:bCs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2A629E"/>
    <w:rPr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7" ma:contentTypeDescription="Create a new document." ma:contentTypeScope="" ma:versionID="e796fde60f168dc1f6d01390c4208035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74a70e01cb196544f183eaf3146498e2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2ABED3-E94D-43E1-86A6-AEDF7716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288D6-CAF7-4916-93AC-CDA1D0036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2596F-7DAC-4AED-9F69-0A6649A4ACDB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Exeter Royal Academy for Deaf Education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Kay</dc:creator>
  <cp:lastModifiedBy>Charlotte Barnes</cp:lastModifiedBy>
  <cp:revision>9</cp:revision>
  <cp:lastPrinted>2011-11-23T12:06:00Z</cp:lastPrinted>
  <dcterms:created xsi:type="dcterms:W3CDTF">2023-10-26T13:47:00Z</dcterms:created>
  <dcterms:modified xsi:type="dcterms:W3CDTF">2025-05-30T10:03:00Z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_dlc_DocIdItemGuid">
    <vt:lpwstr>6e7f3068-17c3-4f34-854c-c176df8b95c2</vt:lpwstr>
  </property>
  <property fmtid="{D5CDD505-2E9C-101B-9397-08002B2CF9AE}" pid="4" name="Order">
    <vt:r8>5851600</vt:r8>
  </property>
  <property fmtid="{D5CDD505-2E9C-101B-9397-08002B2CF9AE}" pid="5" name="MediaServiceImageTags">
    <vt:lpwstr/>
  </property>
</Properties>
</file>